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9A3F" w14:textId="5810DCD3" w:rsidR="00FB2F22" w:rsidRDefault="003B496E">
      <w:pPr>
        <w:rPr>
          <w:b/>
          <w:bCs/>
          <w:sz w:val="40"/>
          <w:szCs w:val="40"/>
        </w:rPr>
      </w:pPr>
      <w:r w:rsidRPr="2E3FE667">
        <w:rPr>
          <w:b/>
          <w:bCs/>
          <w:sz w:val="40"/>
          <w:szCs w:val="40"/>
        </w:rPr>
        <w:t>A GUIDE TO POST-RESULTS SERVICES</w:t>
      </w:r>
    </w:p>
    <w:p w14:paraId="19F47E45" w14:textId="77777777" w:rsidR="00CD6B6D" w:rsidRPr="001A1D32" w:rsidRDefault="00CD6B6D">
      <w:pPr>
        <w:rPr>
          <w:b/>
          <w:sz w:val="40"/>
          <w:szCs w:val="40"/>
        </w:rPr>
      </w:pPr>
    </w:p>
    <w:p w14:paraId="4DB4ACD5" w14:textId="2F15E3DE" w:rsidR="003B496E" w:rsidRDefault="003B496E">
      <w:pPr>
        <w:rPr>
          <w:sz w:val="24"/>
          <w:szCs w:val="24"/>
        </w:rPr>
      </w:pPr>
      <w:r w:rsidRPr="2E3FE667">
        <w:rPr>
          <w:sz w:val="24"/>
          <w:szCs w:val="24"/>
        </w:rPr>
        <w:t>Post-results services are made available by awarding bodies when exam result</w:t>
      </w:r>
      <w:r w:rsidR="001A1D32" w:rsidRPr="2E3FE667">
        <w:rPr>
          <w:sz w:val="24"/>
          <w:szCs w:val="24"/>
        </w:rPr>
        <w:t>s</w:t>
      </w:r>
      <w:r w:rsidRPr="2E3FE667">
        <w:rPr>
          <w:sz w:val="24"/>
          <w:szCs w:val="24"/>
        </w:rPr>
        <w:t xml:space="preserve"> are published.  </w:t>
      </w:r>
    </w:p>
    <w:p w14:paraId="54EAE84A" w14:textId="52DFA1D9" w:rsidR="00433DAA" w:rsidRDefault="00433DAA">
      <w:pPr>
        <w:rPr>
          <w:sz w:val="24"/>
          <w:szCs w:val="24"/>
        </w:rPr>
      </w:pPr>
      <w:r>
        <w:rPr>
          <w:sz w:val="24"/>
          <w:szCs w:val="24"/>
        </w:rPr>
        <w:t>There are currently</w:t>
      </w:r>
      <w:r w:rsidR="00896B6E">
        <w:rPr>
          <w:sz w:val="24"/>
          <w:szCs w:val="24"/>
        </w:rPr>
        <w:t xml:space="preserve"> two main services available – </w:t>
      </w:r>
      <w:r w:rsidR="00896B6E" w:rsidRPr="00896B6E">
        <w:rPr>
          <w:b/>
          <w:sz w:val="24"/>
          <w:szCs w:val="24"/>
        </w:rPr>
        <w:t>Reviews of Results</w:t>
      </w:r>
      <w:r w:rsidR="00896B6E">
        <w:rPr>
          <w:sz w:val="24"/>
          <w:szCs w:val="24"/>
        </w:rPr>
        <w:t xml:space="preserve"> (</w:t>
      </w:r>
      <w:proofErr w:type="spellStart"/>
      <w:r w:rsidR="00896B6E">
        <w:rPr>
          <w:sz w:val="24"/>
          <w:szCs w:val="24"/>
        </w:rPr>
        <w:t>RoRs</w:t>
      </w:r>
      <w:proofErr w:type="spellEnd"/>
      <w:r w:rsidR="00896B6E">
        <w:rPr>
          <w:sz w:val="24"/>
          <w:szCs w:val="24"/>
        </w:rPr>
        <w:t xml:space="preserve">) and </w:t>
      </w:r>
      <w:r w:rsidR="00896B6E" w:rsidRPr="00896B6E">
        <w:rPr>
          <w:b/>
          <w:sz w:val="24"/>
          <w:szCs w:val="24"/>
        </w:rPr>
        <w:t>Access to Scripts</w:t>
      </w:r>
      <w:r w:rsidR="00896B6E">
        <w:rPr>
          <w:sz w:val="24"/>
          <w:szCs w:val="24"/>
        </w:rPr>
        <w:t xml:space="preserve"> (ATS).</w:t>
      </w:r>
    </w:p>
    <w:p w14:paraId="37DCF589" w14:textId="63BB4D06" w:rsidR="00896B6E" w:rsidRDefault="00896B6E" w:rsidP="2E3FE667">
      <w:pPr>
        <w:rPr>
          <w:sz w:val="24"/>
          <w:szCs w:val="24"/>
        </w:rPr>
      </w:pPr>
      <w:r w:rsidRPr="2E3FE667">
        <w:rPr>
          <w:sz w:val="24"/>
          <w:szCs w:val="24"/>
        </w:rPr>
        <w:t xml:space="preserve">These services are available at </w:t>
      </w:r>
      <w:r w:rsidRPr="2E3FE667">
        <w:rPr>
          <w:b/>
          <w:bCs/>
          <w:sz w:val="24"/>
          <w:szCs w:val="24"/>
        </w:rPr>
        <w:t>individual</w:t>
      </w:r>
      <w:r w:rsidRPr="2E3FE667">
        <w:rPr>
          <w:sz w:val="24"/>
          <w:szCs w:val="24"/>
        </w:rPr>
        <w:t xml:space="preserve"> </w:t>
      </w:r>
      <w:r w:rsidRPr="2E3FE667">
        <w:rPr>
          <w:b/>
          <w:bCs/>
          <w:sz w:val="24"/>
          <w:szCs w:val="24"/>
        </w:rPr>
        <w:t>unit/component level</w:t>
      </w:r>
      <w:r w:rsidRPr="2E3FE667">
        <w:rPr>
          <w:sz w:val="24"/>
          <w:szCs w:val="24"/>
        </w:rPr>
        <w:t xml:space="preserve"> of a qualification</w:t>
      </w:r>
      <w:r w:rsidR="008E280A" w:rsidRPr="2E3FE667">
        <w:rPr>
          <w:sz w:val="24"/>
          <w:szCs w:val="24"/>
        </w:rPr>
        <w:t xml:space="preserve"> </w:t>
      </w:r>
      <w:proofErr w:type="spellStart"/>
      <w:r w:rsidR="1F485BBB" w:rsidRPr="2E3FE667">
        <w:rPr>
          <w:sz w:val="24"/>
          <w:szCs w:val="24"/>
        </w:rPr>
        <w:t>e.g</w:t>
      </w:r>
      <w:proofErr w:type="spellEnd"/>
      <w:r w:rsidRPr="2E3FE667">
        <w:rPr>
          <w:sz w:val="24"/>
          <w:szCs w:val="24"/>
        </w:rPr>
        <w:t>: English Literature GCSE 8702/1</w:t>
      </w:r>
      <w:r w:rsidR="416D6054" w:rsidRPr="2E3FE667">
        <w:rPr>
          <w:sz w:val="24"/>
          <w:szCs w:val="24"/>
        </w:rPr>
        <w:t xml:space="preserve"> and 8702/2</w:t>
      </w:r>
      <w:r w:rsidR="008E280A" w:rsidRPr="2E3FE667">
        <w:rPr>
          <w:sz w:val="24"/>
          <w:szCs w:val="24"/>
        </w:rPr>
        <w:t xml:space="preserve">. </w:t>
      </w:r>
      <w:r w:rsidR="3BE9F43D" w:rsidRPr="2E3FE667">
        <w:rPr>
          <w:sz w:val="24"/>
          <w:szCs w:val="24"/>
        </w:rPr>
        <w:t xml:space="preserve">  You may need to have both </w:t>
      </w:r>
      <w:r w:rsidR="20A4E954" w:rsidRPr="2E3FE667">
        <w:rPr>
          <w:sz w:val="24"/>
          <w:szCs w:val="24"/>
        </w:rPr>
        <w:t>papers</w:t>
      </w:r>
      <w:r w:rsidR="3BE9F43D" w:rsidRPr="2E3FE667">
        <w:rPr>
          <w:sz w:val="24"/>
          <w:szCs w:val="24"/>
        </w:rPr>
        <w:t xml:space="preserve"> re-checked or just </w:t>
      </w:r>
      <w:r w:rsidR="3F7FF01A" w:rsidRPr="2E3FE667">
        <w:rPr>
          <w:sz w:val="24"/>
          <w:szCs w:val="24"/>
        </w:rPr>
        <w:t>one</w:t>
      </w:r>
      <w:r w:rsidR="3BE9F43D" w:rsidRPr="2E3FE667">
        <w:rPr>
          <w:sz w:val="24"/>
          <w:szCs w:val="24"/>
        </w:rPr>
        <w:t xml:space="preserve">. </w:t>
      </w:r>
      <w:r w:rsidR="008E280A" w:rsidRPr="2E3FE667">
        <w:rPr>
          <w:sz w:val="24"/>
          <w:szCs w:val="24"/>
        </w:rPr>
        <w:t xml:space="preserve"> (</w:t>
      </w:r>
      <w:r w:rsidR="2F9D0D92" w:rsidRPr="2E3FE667">
        <w:rPr>
          <w:sz w:val="24"/>
          <w:szCs w:val="24"/>
        </w:rPr>
        <w:t>P</w:t>
      </w:r>
      <w:r w:rsidR="008E280A" w:rsidRPr="2E3FE667">
        <w:rPr>
          <w:sz w:val="24"/>
          <w:szCs w:val="24"/>
        </w:rPr>
        <w:t>lease note cost is per unit/component not subject)</w:t>
      </w:r>
      <w:r w:rsidR="0CB64C52" w:rsidRPr="2E3FE667">
        <w:rPr>
          <w:sz w:val="24"/>
          <w:szCs w:val="24"/>
        </w:rPr>
        <w:t>.  We as the exam team are unable to assist you with which unit</w:t>
      </w:r>
      <w:r w:rsidR="00CD6B6D">
        <w:rPr>
          <w:sz w:val="24"/>
          <w:szCs w:val="24"/>
        </w:rPr>
        <w:t>(s)</w:t>
      </w:r>
      <w:r w:rsidR="0CB64C52" w:rsidRPr="2E3FE667">
        <w:rPr>
          <w:sz w:val="24"/>
          <w:szCs w:val="24"/>
        </w:rPr>
        <w:t xml:space="preserve"> you should have remarked.  This is a con</w:t>
      </w:r>
      <w:r w:rsidR="20967712" w:rsidRPr="2E3FE667">
        <w:rPr>
          <w:sz w:val="24"/>
          <w:szCs w:val="24"/>
        </w:rPr>
        <w:t>versation that needs to be had with the subject head.</w:t>
      </w:r>
      <w:r w:rsidR="21FE9158" w:rsidRPr="2E3FE667">
        <w:rPr>
          <w:sz w:val="24"/>
          <w:szCs w:val="24"/>
        </w:rPr>
        <w:t xml:space="preserve"> </w:t>
      </w:r>
    </w:p>
    <w:p w14:paraId="6A460CD7" w14:textId="4E6C0E5B" w:rsidR="00CD6B6D" w:rsidRDefault="015103F1">
      <w:pPr>
        <w:rPr>
          <w:sz w:val="24"/>
          <w:szCs w:val="24"/>
        </w:rPr>
      </w:pPr>
      <w:r w:rsidRPr="2E3FE667">
        <w:rPr>
          <w:sz w:val="24"/>
          <w:szCs w:val="24"/>
        </w:rPr>
        <w:t xml:space="preserve">The </w:t>
      </w:r>
      <w:r w:rsidR="00CD6B6D">
        <w:rPr>
          <w:sz w:val="24"/>
          <w:szCs w:val="24"/>
        </w:rPr>
        <w:t>E</w:t>
      </w:r>
      <w:r w:rsidRPr="2E3FE667">
        <w:rPr>
          <w:sz w:val="24"/>
          <w:szCs w:val="24"/>
        </w:rPr>
        <w:t xml:space="preserve">xams </w:t>
      </w:r>
      <w:r w:rsidR="00CD6B6D">
        <w:rPr>
          <w:sz w:val="24"/>
          <w:szCs w:val="24"/>
        </w:rPr>
        <w:t>O</w:t>
      </w:r>
      <w:r w:rsidRPr="2E3FE667">
        <w:rPr>
          <w:sz w:val="24"/>
          <w:szCs w:val="24"/>
        </w:rPr>
        <w:t xml:space="preserve">ffice </w:t>
      </w:r>
      <w:r w:rsidR="21FE9158" w:rsidRPr="2E3FE667">
        <w:rPr>
          <w:sz w:val="24"/>
          <w:szCs w:val="24"/>
        </w:rPr>
        <w:t>are unable to action any request unless payment has been made</w:t>
      </w:r>
      <w:r w:rsidR="00CD6B6D">
        <w:rPr>
          <w:sz w:val="24"/>
          <w:szCs w:val="24"/>
        </w:rPr>
        <w:t xml:space="preserve"> and a completed </w:t>
      </w:r>
      <w:r w:rsidR="00CD6B6D" w:rsidRPr="00810246">
        <w:rPr>
          <w:b/>
          <w:sz w:val="24"/>
          <w:szCs w:val="24"/>
        </w:rPr>
        <w:t>Post-Results Services Request Form</w:t>
      </w:r>
      <w:r w:rsidR="00CD6B6D">
        <w:rPr>
          <w:sz w:val="24"/>
          <w:szCs w:val="24"/>
        </w:rPr>
        <w:t xml:space="preserve"> has been given/sent to us</w:t>
      </w:r>
      <w:r w:rsidR="21FE9158" w:rsidRPr="2E3FE667">
        <w:rPr>
          <w:sz w:val="24"/>
          <w:szCs w:val="24"/>
        </w:rPr>
        <w:t>.  Please check the exam board used and the cost of the service you are requesting</w:t>
      </w:r>
      <w:r w:rsidR="00CD6B6D">
        <w:rPr>
          <w:sz w:val="24"/>
          <w:szCs w:val="24"/>
        </w:rPr>
        <w:t xml:space="preserve"> (refer to </w:t>
      </w:r>
      <w:r w:rsidR="00810246" w:rsidRPr="00810246">
        <w:rPr>
          <w:b/>
          <w:sz w:val="24"/>
          <w:szCs w:val="24"/>
        </w:rPr>
        <w:t xml:space="preserve">Post-Results Services – </w:t>
      </w:r>
      <w:r w:rsidR="00CD6B6D" w:rsidRPr="00810246">
        <w:rPr>
          <w:b/>
          <w:sz w:val="24"/>
          <w:szCs w:val="24"/>
        </w:rPr>
        <w:t>Deadlines, Fees and Charges</w:t>
      </w:r>
      <w:r w:rsidR="00CD6B6D">
        <w:rPr>
          <w:sz w:val="24"/>
          <w:szCs w:val="24"/>
        </w:rPr>
        <w:t xml:space="preserve"> document)</w:t>
      </w:r>
      <w:r w:rsidR="21FE9158" w:rsidRPr="2E3FE667">
        <w:rPr>
          <w:sz w:val="24"/>
          <w:szCs w:val="24"/>
        </w:rPr>
        <w:t>.</w:t>
      </w:r>
      <w:r w:rsidR="140094FB" w:rsidRPr="2E3FE667">
        <w:rPr>
          <w:sz w:val="24"/>
          <w:szCs w:val="24"/>
        </w:rPr>
        <w:t xml:space="preserve">  </w:t>
      </w:r>
    </w:p>
    <w:p w14:paraId="226F8FC1" w14:textId="77777777" w:rsidR="00810246" w:rsidRDefault="00810246">
      <w:pPr>
        <w:rPr>
          <w:sz w:val="24"/>
          <w:szCs w:val="24"/>
        </w:rPr>
      </w:pPr>
    </w:p>
    <w:p w14:paraId="6850E57C" w14:textId="6707A517" w:rsidR="00896B6E" w:rsidRDefault="00CD6B6D">
      <w:pPr>
        <w:rPr>
          <w:sz w:val="24"/>
          <w:szCs w:val="24"/>
        </w:rPr>
      </w:pPr>
      <w:r>
        <w:rPr>
          <w:sz w:val="24"/>
          <w:szCs w:val="24"/>
        </w:rPr>
        <w:t xml:space="preserve">Payment can be </w:t>
      </w:r>
      <w:r w:rsidR="140094FB" w:rsidRPr="2E3FE667">
        <w:rPr>
          <w:sz w:val="24"/>
          <w:szCs w:val="24"/>
        </w:rPr>
        <w:t xml:space="preserve">made </w:t>
      </w:r>
      <w:r w:rsidR="00810246">
        <w:rPr>
          <w:sz w:val="24"/>
          <w:szCs w:val="24"/>
        </w:rPr>
        <w:t>via</w:t>
      </w:r>
      <w:r w:rsidR="140094FB" w:rsidRPr="2E3FE667">
        <w:rPr>
          <w:sz w:val="24"/>
          <w:szCs w:val="24"/>
        </w:rPr>
        <w:t xml:space="preserve"> parent pay or </w:t>
      </w:r>
      <w:r w:rsidR="00810246">
        <w:rPr>
          <w:sz w:val="24"/>
          <w:szCs w:val="24"/>
        </w:rPr>
        <w:t xml:space="preserve">by </w:t>
      </w:r>
      <w:r w:rsidR="140094FB" w:rsidRPr="2E3FE667">
        <w:rPr>
          <w:sz w:val="24"/>
          <w:szCs w:val="24"/>
        </w:rPr>
        <w:t>bank transfer to</w:t>
      </w:r>
      <w:r w:rsidR="21CA1A80" w:rsidRPr="2E3FE667">
        <w:rPr>
          <w:sz w:val="24"/>
          <w:szCs w:val="24"/>
        </w:rPr>
        <w:t>:</w:t>
      </w:r>
    </w:p>
    <w:p w14:paraId="7CD76BDD" w14:textId="3C9C9E03" w:rsidR="00CD6B6D" w:rsidRDefault="140094FB" w:rsidP="0011772D">
      <w:pPr>
        <w:rPr>
          <w:b/>
        </w:rPr>
      </w:pPr>
      <w:r w:rsidRPr="2E3FE667">
        <w:rPr>
          <w:sz w:val="24"/>
          <w:szCs w:val="24"/>
        </w:rPr>
        <w:t>Account Name: Anglo European School</w:t>
      </w:r>
      <w:r>
        <w:br/>
      </w:r>
      <w:r w:rsidR="5AC11247" w:rsidRPr="2E3FE667">
        <w:rPr>
          <w:sz w:val="24"/>
          <w:szCs w:val="24"/>
        </w:rPr>
        <w:t>Account No: 38901960</w:t>
      </w:r>
      <w:r>
        <w:br/>
      </w:r>
      <w:r w:rsidR="722A9DD6" w:rsidRPr="2E3FE667">
        <w:rPr>
          <w:sz w:val="24"/>
          <w:szCs w:val="24"/>
        </w:rPr>
        <w:t>Sort Code: 309185</w:t>
      </w:r>
      <w:r>
        <w:br/>
      </w:r>
      <w:r w:rsidR="41FFFA42" w:rsidRPr="2E3FE667">
        <w:rPr>
          <w:sz w:val="24"/>
          <w:szCs w:val="24"/>
        </w:rPr>
        <w:t>Reference: Exams (student name)</w:t>
      </w:r>
      <w:bookmarkStart w:id="0" w:name="_GoBack"/>
      <w:bookmarkEnd w:id="0"/>
      <w:r>
        <w:br/>
      </w:r>
    </w:p>
    <w:p w14:paraId="59893AA5" w14:textId="77777777" w:rsidR="00CD6B6D" w:rsidRDefault="00CD6B6D" w:rsidP="0011772D">
      <w:pPr>
        <w:rPr>
          <w:b/>
        </w:rPr>
      </w:pPr>
    </w:p>
    <w:p w14:paraId="4177FF03" w14:textId="7EED9E1B" w:rsidR="000C6461" w:rsidRPr="00CD6B6D" w:rsidRDefault="000C6461" w:rsidP="0011772D">
      <w:pPr>
        <w:rPr>
          <w:b/>
          <w:sz w:val="28"/>
          <w:szCs w:val="28"/>
        </w:rPr>
      </w:pPr>
      <w:r w:rsidRPr="00CD6B6D">
        <w:rPr>
          <w:b/>
          <w:sz w:val="28"/>
          <w:szCs w:val="28"/>
        </w:rPr>
        <w:t>REVIEW OF RESULTS SERVICES</w:t>
      </w:r>
    </w:p>
    <w:p w14:paraId="791D1120" w14:textId="77777777" w:rsidR="00CD6B6D" w:rsidRDefault="00CD6B6D" w:rsidP="0011772D">
      <w:pPr>
        <w:rPr>
          <w:b/>
          <w:sz w:val="24"/>
          <w:szCs w:val="24"/>
        </w:rPr>
      </w:pPr>
    </w:p>
    <w:p w14:paraId="285A2728" w14:textId="4425CC57" w:rsidR="000C6461" w:rsidRPr="00CD6B6D" w:rsidRDefault="000C6461" w:rsidP="0011772D">
      <w:pPr>
        <w:rPr>
          <w:b/>
          <w:sz w:val="24"/>
          <w:szCs w:val="24"/>
        </w:rPr>
      </w:pPr>
      <w:r w:rsidRPr="00CD6B6D">
        <w:rPr>
          <w:b/>
          <w:sz w:val="24"/>
          <w:szCs w:val="24"/>
        </w:rPr>
        <w:t xml:space="preserve">Service 1 (Clerical re-check) </w:t>
      </w:r>
    </w:p>
    <w:p w14:paraId="1CD64EB4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>This service will include the following checks:</w:t>
      </w:r>
    </w:p>
    <w:p w14:paraId="6A186EE5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 • that all parts of the script have been marked;</w:t>
      </w:r>
    </w:p>
    <w:p w14:paraId="689A2C2A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 • the totalling of marks;</w:t>
      </w:r>
    </w:p>
    <w:p w14:paraId="13A08481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 • the recording of marks. </w:t>
      </w:r>
    </w:p>
    <w:p w14:paraId="1BD039A5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The outcome of the clerical re-check will be reported along with a statement of the total marks awarded for each unit, or component, included in the enquiry. </w:t>
      </w:r>
    </w:p>
    <w:p w14:paraId="1ED9A482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Only Service 1 clerical re-checks can be requested for objective tests (multiple choice tests). </w:t>
      </w:r>
    </w:p>
    <w:p w14:paraId="70D7C94D" w14:textId="3E0BC2D5" w:rsidR="000C6461" w:rsidRPr="00CD6B6D" w:rsidRDefault="000C6461" w:rsidP="0011772D">
      <w:pPr>
        <w:rPr>
          <w:b/>
          <w:sz w:val="24"/>
          <w:szCs w:val="24"/>
        </w:rPr>
      </w:pPr>
      <w:r w:rsidRPr="00CD6B6D">
        <w:rPr>
          <w:b/>
          <w:sz w:val="24"/>
          <w:szCs w:val="24"/>
        </w:rPr>
        <w:lastRenderedPageBreak/>
        <w:t xml:space="preserve">Service 2 (Review of marking) </w:t>
      </w:r>
    </w:p>
    <w:p w14:paraId="742C670B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This is a </w:t>
      </w:r>
      <w:proofErr w:type="gramStart"/>
      <w:r w:rsidRPr="00CD6B6D">
        <w:rPr>
          <w:sz w:val="24"/>
          <w:szCs w:val="24"/>
        </w:rPr>
        <w:t>post-results</w:t>
      </w:r>
      <w:proofErr w:type="gramEnd"/>
      <w:r w:rsidRPr="00CD6B6D">
        <w:rPr>
          <w:sz w:val="24"/>
          <w:szCs w:val="24"/>
        </w:rPr>
        <w:t xml:space="preserve"> review of the original marking to ensure that the mark scheme has been applied correctly... Reviewers will not re-mark the script. They will only act to correct any errors identified in the original marking... </w:t>
      </w:r>
    </w:p>
    <w:p w14:paraId="0B41CF99" w14:textId="76CCA196" w:rsidR="2E3FE667" w:rsidRPr="00CD6B6D" w:rsidRDefault="2E3FE667" w:rsidP="2E3FE667">
      <w:pPr>
        <w:rPr>
          <w:sz w:val="24"/>
          <w:szCs w:val="24"/>
        </w:rPr>
      </w:pPr>
    </w:p>
    <w:p w14:paraId="742380FF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>This service will include:</w:t>
      </w:r>
    </w:p>
    <w:p w14:paraId="7D19BD31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 • the clerical re-checks detailed in Service 1;</w:t>
      </w:r>
    </w:p>
    <w:p w14:paraId="30009A90" w14:textId="7777777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 • a review of marking as described above. </w:t>
      </w:r>
    </w:p>
    <w:p w14:paraId="179B51CE" w14:textId="77777777" w:rsidR="000C6461" w:rsidRPr="00CD6B6D" w:rsidRDefault="000C6461" w:rsidP="0011772D">
      <w:pPr>
        <w:rPr>
          <w:b/>
          <w:sz w:val="24"/>
          <w:szCs w:val="24"/>
        </w:rPr>
      </w:pPr>
      <w:r w:rsidRPr="00CD6B6D">
        <w:rPr>
          <w:b/>
          <w:sz w:val="24"/>
          <w:szCs w:val="24"/>
        </w:rPr>
        <w:t xml:space="preserve">A copy of the reviewed script may also normally be requested at the same time (additional fees may apply). </w:t>
      </w:r>
    </w:p>
    <w:p w14:paraId="75C3477A" w14:textId="77777777" w:rsidR="00CD6B6D" w:rsidRPr="00CD6B6D" w:rsidRDefault="00CD6B6D" w:rsidP="0011772D">
      <w:pPr>
        <w:rPr>
          <w:b/>
          <w:sz w:val="24"/>
          <w:szCs w:val="24"/>
        </w:rPr>
      </w:pPr>
    </w:p>
    <w:p w14:paraId="2CEE1B40" w14:textId="5F99FC12" w:rsidR="000C6461" w:rsidRPr="00CD6B6D" w:rsidRDefault="000C6461" w:rsidP="0011772D">
      <w:pPr>
        <w:rPr>
          <w:b/>
          <w:sz w:val="24"/>
          <w:szCs w:val="24"/>
        </w:rPr>
      </w:pPr>
      <w:r w:rsidRPr="00CD6B6D">
        <w:rPr>
          <w:b/>
          <w:sz w:val="24"/>
          <w:szCs w:val="24"/>
        </w:rPr>
        <w:t xml:space="preserve">Priority Service 2 (Review of marking) </w:t>
      </w:r>
    </w:p>
    <w:p w14:paraId="1563C5B6" w14:textId="35607087" w:rsidR="000C6461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This is the same service as above but is reviewed as a priority, therefore a request for this service must be submitted to the earlier deadline. </w:t>
      </w:r>
      <w:r w:rsidR="006F7389" w:rsidRPr="00CD6B6D">
        <w:rPr>
          <w:sz w:val="24"/>
          <w:szCs w:val="24"/>
        </w:rPr>
        <w:t>(</w:t>
      </w:r>
      <w:r w:rsidR="006F7389" w:rsidRPr="00CD6B6D">
        <w:rPr>
          <w:b/>
          <w:bCs/>
          <w:sz w:val="24"/>
          <w:szCs w:val="24"/>
        </w:rPr>
        <w:t>A</w:t>
      </w:r>
      <w:r w:rsidRPr="00CD6B6D">
        <w:rPr>
          <w:b/>
          <w:bCs/>
          <w:sz w:val="24"/>
          <w:szCs w:val="24"/>
        </w:rPr>
        <w:t xml:space="preserve">vailable for </w:t>
      </w:r>
      <w:r w:rsidR="006F7389" w:rsidRPr="00CD6B6D">
        <w:rPr>
          <w:b/>
          <w:bCs/>
          <w:sz w:val="24"/>
          <w:szCs w:val="24"/>
        </w:rPr>
        <w:t>GCE A level only</w:t>
      </w:r>
      <w:r w:rsidR="006F7389" w:rsidRPr="00CD6B6D">
        <w:rPr>
          <w:sz w:val="24"/>
          <w:szCs w:val="24"/>
        </w:rPr>
        <w:t>)</w:t>
      </w:r>
    </w:p>
    <w:p w14:paraId="47211188" w14:textId="5CBBF053" w:rsidR="00CD6B6D" w:rsidRDefault="00CD6B6D" w:rsidP="0011772D">
      <w:pPr>
        <w:rPr>
          <w:b/>
          <w:sz w:val="24"/>
          <w:szCs w:val="24"/>
        </w:rPr>
      </w:pPr>
    </w:p>
    <w:p w14:paraId="30FF7B1E" w14:textId="77777777" w:rsidR="00810246" w:rsidRPr="00CD6B6D" w:rsidRDefault="00810246" w:rsidP="0011772D">
      <w:pPr>
        <w:rPr>
          <w:b/>
          <w:sz w:val="24"/>
          <w:szCs w:val="24"/>
        </w:rPr>
      </w:pPr>
    </w:p>
    <w:p w14:paraId="40CFF91F" w14:textId="77777777" w:rsidR="006F7389" w:rsidRPr="00CD6B6D" w:rsidRDefault="000C6461" w:rsidP="0011772D">
      <w:pPr>
        <w:rPr>
          <w:b/>
          <w:sz w:val="28"/>
          <w:szCs w:val="28"/>
        </w:rPr>
      </w:pPr>
      <w:r w:rsidRPr="00CD6B6D">
        <w:rPr>
          <w:b/>
          <w:sz w:val="28"/>
          <w:szCs w:val="28"/>
        </w:rPr>
        <w:t xml:space="preserve">ACCESS TO SCRIPTS SERVICES </w:t>
      </w:r>
    </w:p>
    <w:p w14:paraId="3D40284F" w14:textId="77777777" w:rsidR="006F7389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A ‘script’ refers to the written work of a candidate which has resulted from an externally assessed component. </w:t>
      </w:r>
    </w:p>
    <w:p w14:paraId="0266BD6C" w14:textId="77777777" w:rsidR="006F7389" w:rsidRPr="00CD6B6D" w:rsidRDefault="000C6461" w:rsidP="0011772D">
      <w:pPr>
        <w:rPr>
          <w:b/>
          <w:sz w:val="24"/>
          <w:szCs w:val="24"/>
        </w:rPr>
      </w:pPr>
      <w:r w:rsidRPr="00CD6B6D">
        <w:rPr>
          <w:b/>
          <w:sz w:val="24"/>
          <w:szCs w:val="24"/>
        </w:rPr>
        <w:t xml:space="preserve">Copies of scripts to support reviews of </w:t>
      </w:r>
      <w:r w:rsidR="006F7389" w:rsidRPr="00CD6B6D">
        <w:rPr>
          <w:b/>
          <w:sz w:val="24"/>
          <w:szCs w:val="24"/>
        </w:rPr>
        <w:t>marking</w:t>
      </w:r>
      <w:r w:rsidRPr="00CD6B6D">
        <w:rPr>
          <w:b/>
          <w:sz w:val="24"/>
          <w:szCs w:val="24"/>
        </w:rPr>
        <w:t xml:space="preserve"> </w:t>
      </w:r>
    </w:p>
    <w:p w14:paraId="569AE982" w14:textId="0FFD0BFA" w:rsidR="006F7389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 xml:space="preserve">This is a priority service that ensures copy scripts are returned to the centre in sufficient time to allow decisions to be made whether a (non-priority) review of marking should be applied for to meet the external deadline. </w:t>
      </w:r>
    </w:p>
    <w:p w14:paraId="46CC1747" w14:textId="77777777" w:rsidR="00BC0942" w:rsidRPr="00CD6B6D" w:rsidRDefault="000C6461" w:rsidP="0011772D">
      <w:pPr>
        <w:rPr>
          <w:b/>
          <w:sz w:val="24"/>
          <w:szCs w:val="24"/>
        </w:rPr>
      </w:pPr>
      <w:r w:rsidRPr="00CD6B6D">
        <w:rPr>
          <w:b/>
          <w:sz w:val="24"/>
          <w:szCs w:val="24"/>
        </w:rPr>
        <w:t xml:space="preserve">Copies of scripts to support teaching and learning </w:t>
      </w:r>
    </w:p>
    <w:p w14:paraId="79619762" w14:textId="3FCD6C9A" w:rsidR="0011772D" w:rsidRPr="00CD6B6D" w:rsidRDefault="000C6461" w:rsidP="0011772D">
      <w:pPr>
        <w:rPr>
          <w:sz w:val="24"/>
          <w:szCs w:val="24"/>
        </w:rPr>
      </w:pPr>
      <w:r w:rsidRPr="00CD6B6D">
        <w:rPr>
          <w:sz w:val="24"/>
          <w:szCs w:val="24"/>
        </w:rPr>
        <w:t>This is a non-priority service enabling centres to request copies of scripts to support the teaching and learning of future exam cohorts.</w:t>
      </w:r>
    </w:p>
    <w:p w14:paraId="14C481C6" w14:textId="51B34446" w:rsidR="0011772D" w:rsidRPr="00CD6B6D" w:rsidRDefault="0011772D" w:rsidP="0011772D">
      <w:pPr>
        <w:rPr>
          <w:sz w:val="24"/>
          <w:szCs w:val="24"/>
        </w:rPr>
      </w:pPr>
    </w:p>
    <w:p w14:paraId="654F05DF" w14:textId="23A1310D" w:rsidR="0011772D" w:rsidRPr="00CD6B6D" w:rsidRDefault="0011772D" w:rsidP="0011772D">
      <w:pPr>
        <w:rPr>
          <w:sz w:val="24"/>
          <w:szCs w:val="24"/>
        </w:rPr>
      </w:pPr>
    </w:p>
    <w:p w14:paraId="79E38EEB" w14:textId="77777777" w:rsidR="0011772D" w:rsidRPr="00CD6B6D" w:rsidRDefault="0011772D" w:rsidP="0011772D">
      <w:pPr>
        <w:rPr>
          <w:sz w:val="24"/>
          <w:szCs w:val="24"/>
        </w:rPr>
      </w:pPr>
    </w:p>
    <w:p w14:paraId="185F78D8" w14:textId="65893BE6" w:rsidR="00896B6E" w:rsidRPr="00CD6B6D" w:rsidRDefault="00896B6E" w:rsidP="00896B6E">
      <w:pPr>
        <w:pStyle w:val="ListParagraph"/>
        <w:rPr>
          <w:sz w:val="24"/>
          <w:szCs w:val="24"/>
        </w:rPr>
      </w:pPr>
    </w:p>
    <w:p w14:paraId="3FC53FF2" w14:textId="77777777" w:rsidR="00896B6E" w:rsidRPr="00CD6B6D" w:rsidRDefault="00896B6E">
      <w:pPr>
        <w:rPr>
          <w:sz w:val="24"/>
          <w:szCs w:val="24"/>
        </w:rPr>
      </w:pPr>
    </w:p>
    <w:sectPr w:rsidR="00896B6E" w:rsidRPr="00CD6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210"/>
    <w:multiLevelType w:val="hybridMultilevel"/>
    <w:tmpl w:val="50FC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6E"/>
    <w:rsid w:val="0000181D"/>
    <w:rsid w:val="00084FEB"/>
    <w:rsid w:val="000C6461"/>
    <w:rsid w:val="0011772D"/>
    <w:rsid w:val="001A1D32"/>
    <w:rsid w:val="00320D94"/>
    <w:rsid w:val="003438D4"/>
    <w:rsid w:val="003B496E"/>
    <w:rsid w:val="00433DAA"/>
    <w:rsid w:val="005451D6"/>
    <w:rsid w:val="005514FE"/>
    <w:rsid w:val="005A1134"/>
    <w:rsid w:val="006F7389"/>
    <w:rsid w:val="00810246"/>
    <w:rsid w:val="00896B6E"/>
    <w:rsid w:val="008E280A"/>
    <w:rsid w:val="00A5447A"/>
    <w:rsid w:val="00BC0942"/>
    <w:rsid w:val="00C26442"/>
    <w:rsid w:val="00C82B85"/>
    <w:rsid w:val="00CD6B6D"/>
    <w:rsid w:val="00F413F7"/>
    <w:rsid w:val="00F875AE"/>
    <w:rsid w:val="015103F1"/>
    <w:rsid w:val="0CB64C52"/>
    <w:rsid w:val="1086D804"/>
    <w:rsid w:val="140094FB"/>
    <w:rsid w:val="1F485BBB"/>
    <w:rsid w:val="20967712"/>
    <w:rsid w:val="20A4E954"/>
    <w:rsid w:val="21CA1A80"/>
    <w:rsid w:val="21FE9158"/>
    <w:rsid w:val="225C7963"/>
    <w:rsid w:val="27EB9407"/>
    <w:rsid w:val="28CBBAE7"/>
    <w:rsid w:val="2BE79BFB"/>
    <w:rsid w:val="2D9F2C0A"/>
    <w:rsid w:val="2E3FE667"/>
    <w:rsid w:val="2F9D0D92"/>
    <w:rsid w:val="30FCE575"/>
    <w:rsid w:val="3BE9F43D"/>
    <w:rsid w:val="3F5E238E"/>
    <w:rsid w:val="3F7FF01A"/>
    <w:rsid w:val="416D6054"/>
    <w:rsid w:val="41FFFA42"/>
    <w:rsid w:val="4BEBB533"/>
    <w:rsid w:val="4C1E6866"/>
    <w:rsid w:val="52774711"/>
    <w:rsid w:val="54385A3F"/>
    <w:rsid w:val="5AC11247"/>
    <w:rsid w:val="5C436C24"/>
    <w:rsid w:val="5EAAF727"/>
    <w:rsid w:val="63E14C57"/>
    <w:rsid w:val="6946AED5"/>
    <w:rsid w:val="6DFD4DD5"/>
    <w:rsid w:val="6ECFFAE5"/>
    <w:rsid w:val="6F991E36"/>
    <w:rsid w:val="71210916"/>
    <w:rsid w:val="7200A939"/>
    <w:rsid w:val="722A9DD6"/>
    <w:rsid w:val="746C8F59"/>
    <w:rsid w:val="753849FB"/>
    <w:rsid w:val="786F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DDB8"/>
  <w15:chartTrackingRefBased/>
  <w15:docId w15:val="{54C05025-8B6C-48EA-8CC0-ED1EF582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92A8DD1A834488786B909AD94AD7B" ma:contentTypeVersion="6" ma:contentTypeDescription="Create a new document." ma:contentTypeScope="" ma:versionID="ce342f4af22d58a67cf71a0f0b8f0e42">
  <xsd:schema xmlns:xsd="http://www.w3.org/2001/XMLSchema" xmlns:xs="http://www.w3.org/2001/XMLSchema" xmlns:p="http://schemas.microsoft.com/office/2006/metadata/properties" xmlns:ns2="f5cfbd4d-9438-4ffc-875a-d5ce476dbc61" xmlns:ns3="c836011f-a19d-49bc-b458-e5f98fb23e3b" targetNamespace="http://schemas.microsoft.com/office/2006/metadata/properties" ma:root="true" ma:fieldsID="c2fab029e466515925ddc3fb62bf0f5f" ns2:_="" ns3:_="">
    <xsd:import namespace="f5cfbd4d-9438-4ffc-875a-d5ce476dbc61"/>
    <xsd:import namespace="c836011f-a19d-49bc-b458-e5f98fb23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fbd4d-9438-4ffc-875a-d5ce476db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011f-a19d-49bc-b458-e5f98fb23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9F8D5-71C7-4ABC-9D64-8658A696C0BB}">
  <ds:schemaRefs>
    <ds:schemaRef ds:uri="http://purl.org/dc/dcmitype/"/>
    <ds:schemaRef ds:uri="c836011f-a19d-49bc-b458-e5f98fb23e3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f5cfbd4d-9438-4ffc-875a-d5ce476dbc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3D66E4-48E2-4B2F-904A-F1B7F6BEA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3524-FDCF-4960-A4F7-86656F76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fbd4d-9438-4ffc-875a-d5ce476dbc61"/>
    <ds:schemaRef ds:uri="c836011f-a19d-49bc-b458-e5f98fb23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Wright</dc:creator>
  <cp:keywords/>
  <dc:description/>
  <cp:lastModifiedBy>Mrs S Wright</cp:lastModifiedBy>
  <cp:revision>5</cp:revision>
  <dcterms:created xsi:type="dcterms:W3CDTF">2023-06-27T14:11:00Z</dcterms:created>
  <dcterms:modified xsi:type="dcterms:W3CDTF">2023-06-29T10:51:00Z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0x010100CEC92A8DD1A834488786B909AD94AD7B</vt:lpwstr>
  </property>
</Properties>
</file>