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4A95" w14:textId="1716CCA8" w:rsidR="084616B2" w:rsidRDefault="084616B2" w:rsidP="084616B2">
      <w:pPr>
        <w:pStyle w:val="NoSpacing"/>
        <w:ind w:left="-567" w:right="-472"/>
        <w:jc w:val="both"/>
        <w:rPr>
          <w:rFonts w:eastAsia="Calibri"/>
          <w:color w:val="000000" w:themeColor="text1"/>
          <w:sz w:val="28"/>
          <w:szCs w:val="28"/>
        </w:rPr>
      </w:pPr>
    </w:p>
    <w:p w14:paraId="074256E1" w14:textId="6377BB4C" w:rsidR="00B55506" w:rsidRPr="00D70805" w:rsidRDefault="00D70805" w:rsidP="1674B373">
      <w:pPr>
        <w:pStyle w:val="NoSpacing"/>
        <w:ind w:left="-284"/>
        <w:jc w:val="both"/>
        <w:rPr>
          <w:rFonts w:asciiTheme="minorHAnsi" w:hAnsiTheme="minorHAnsi" w:cstheme="minorBidi"/>
          <w:sz w:val="24"/>
          <w:szCs w:val="24"/>
        </w:rPr>
      </w:pPr>
      <w:r w:rsidRPr="1674B373">
        <w:rPr>
          <w:rFonts w:asciiTheme="minorHAnsi" w:hAnsiTheme="minorHAnsi" w:cstheme="minorBidi"/>
          <w:sz w:val="24"/>
          <w:szCs w:val="24"/>
        </w:rPr>
        <w:t>Please select 4 A Levels</w:t>
      </w:r>
      <w:r w:rsidR="003D1119" w:rsidRPr="1674B373">
        <w:rPr>
          <w:rFonts w:asciiTheme="minorHAnsi" w:hAnsiTheme="minorHAnsi" w:cstheme="minorBidi"/>
          <w:sz w:val="24"/>
          <w:szCs w:val="24"/>
        </w:rPr>
        <w:t>.  An Introductory Language can be selected as an optional additional subject.</w:t>
      </w:r>
      <w:r w:rsidR="00B55506" w:rsidRPr="1674B373">
        <w:rPr>
          <w:rFonts w:asciiTheme="minorHAnsi" w:hAnsiTheme="minorHAnsi" w:cstheme="minorBidi"/>
          <w:sz w:val="24"/>
          <w:szCs w:val="24"/>
        </w:rPr>
        <w:t xml:space="preserve">  For students studying 4 A Levels, an average point score of 6.5 over </w:t>
      </w:r>
      <w:r w:rsidR="00A61D0D" w:rsidRPr="1674B373">
        <w:rPr>
          <w:rFonts w:asciiTheme="minorHAnsi" w:hAnsiTheme="minorHAnsi" w:cstheme="minorBidi"/>
          <w:sz w:val="24"/>
          <w:szCs w:val="24"/>
        </w:rPr>
        <w:t xml:space="preserve">best </w:t>
      </w:r>
      <w:r w:rsidR="00B55506" w:rsidRPr="1674B373">
        <w:rPr>
          <w:rFonts w:asciiTheme="minorHAnsi" w:hAnsiTheme="minorHAnsi" w:cstheme="minorBidi"/>
          <w:sz w:val="24"/>
          <w:szCs w:val="24"/>
        </w:rPr>
        <w:t>8 subjects is required, including a grade 5 or above in English</w:t>
      </w:r>
      <w:r w:rsidR="64C7CB53" w:rsidRPr="1674B373">
        <w:rPr>
          <w:rFonts w:asciiTheme="minorHAnsi" w:hAnsiTheme="minorHAnsi" w:cstheme="minorBidi"/>
          <w:sz w:val="24"/>
          <w:szCs w:val="24"/>
        </w:rPr>
        <w:t xml:space="preserve"> Language or English Literature</w:t>
      </w:r>
      <w:r w:rsidR="00B55506" w:rsidRPr="1674B373">
        <w:rPr>
          <w:rFonts w:asciiTheme="minorHAnsi" w:hAnsiTheme="minorHAnsi" w:cstheme="minorBidi"/>
          <w:sz w:val="24"/>
          <w:szCs w:val="24"/>
        </w:rPr>
        <w:t>.</w:t>
      </w:r>
    </w:p>
    <w:p w14:paraId="1AA6429B" w14:textId="77777777" w:rsidR="00432248" w:rsidRDefault="00432248" w:rsidP="1674B373">
      <w:pPr>
        <w:pStyle w:val="NoSpacing"/>
        <w:rPr>
          <w:rFonts w:asciiTheme="minorHAnsi" w:hAnsiTheme="minorHAnsi" w:cstheme="minorBidi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053A1" w14:paraId="3A5A1C1A" w14:textId="77777777" w:rsidTr="321BEB6C">
        <w:tc>
          <w:tcPr>
            <w:tcW w:w="9356" w:type="dxa"/>
            <w:shd w:val="clear" w:color="auto" w:fill="DBE5F1" w:themeFill="accent1" w:themeFillTint="33"/>
          </w:tcPr>
          <w:p w14:paraId="37C92340" w14:textId="77777777" w:rsidR="000053A1" w:rsidRPr="00533CDC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1674B373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Subject </w:t>
            </w:r>
          </w:p>
        </w:tc>
      </w:tr>
      <w:tr w:rsidR="000053A1" w:rsidRPr="00B41B22" w14:paraId="265DD36E" w14:textId="77777777" w:rsidTr="321BEB6C">
        <w:tc>
          <w:tcPr>
            <w:tcW w:w="9356" w:type="dxa"/>
          </w:tcPr>
          <w:p w14:paraId="2DF4E0B9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bookmarkStart w:id="0" w:name="_GoBack" w:colFirst="1" w:colLast="1"/>
            <w:r w:rsidRPr="1674B373">
              <w:rPr>
                <w:rFonts w:asciiTheme="minorHAnsi" w:hAnsiTheme="minorHAnsi" w:cstheme="minorBidi"/>
                <w:sz w:val="24"/>
                <w:szCs w:val="24"/>
              </w:rPr>
              <w:t>Art and Design</w:t>
            </w:r>
          </w:p>
        </w:tc>
      </w:tr>
      <w:bookmarkEnd w:id="0"/>
      <w:tr w:rsidR="000053A1" w:rsidRPr="00B41B22" w14:paraId="1BE9AF70" w14:textId="77777777" w:rsidTr="321BEB6C">
        <w:tc>
          <w:tcPr>
            <w:tcW w:w="9356" w:type="dxa"/>
          </w:tcPr>
          <w:p w14:paraId="7884DB9B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Biology</w:t>
            </w:r>
          </w:p>
        </w:tc>
      </w:tr>
      <w:tr w:rsidR="000053A1" w:rsidRPr="00B41B22" w14:paraId="5A3169A6" w14:textId="77777777" w:rsidTr="321BEB6C">
        <w:tc>
          <w:tcPr>
            <w:tcW w:w="9356" w:type="dxa"/>
          </w:tcPr>
          <w:p w14:paraId="6EFC2557" w14:textId="48C68A6C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 xml:space="preserve">Business Studies </w:t>
            </w:r>
          </w:p>
        </w:tc>
      </w:tr>
      <w:tr w:rsidR="000053A1" w:rsidRPr="00B41B22" w14:paraId="34D2D32F" w14:textId="77777777" w:rsidTr="321BEB6C">
        <w:tc>
          <w:tcPr>
            <w:tcW w:w="9356" w:type="dxa"/>
          </w:tcPr>
          <w:p w14:paraId="34AEE6A3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Chemistry</w:t>
            </w:r>
          </w:p>
        </w:tc>
      </w:tr>
      <w:tr w:rsidR="00827147" w:rsidRPr="00B41B22" w14:paraId="1803C094" w14:textId="77777777" w:rsidTr="321BEB6C">
        <w:tc>
          <w:tcPr>
            <w:tcW w:w="9356" w:type="dxa"/>
          </w:tcPr>
          <w:p w14:paraId="592FC0C9" w14:textId="3DA62223" w:rsidR="00827147" w:rsidRPr="1674B373" w:rsidRDefault="00827147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Computer Science</w:t>
            </w:r>
          </w:p>
        </w:tc>
      </w:tr>
      <w:tr w:rsidR="000053A1" w:rsidRPr="00B41B22" w14:paraId="6737D8FA" w14:textId="77777777" w:rsidTr="321BEB6C">
        <w:tc>
          <w:tcPr>
            <w:tcW w:w="9356" w:type="dxa"/>
          </w:tcPr>
          <w:p w14:paraId="04D47FCF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Drama and Theatre Studies</w:t>
            </w:r>
          </w:p>
        </w:tc>
      </w:tr>
      <w:tr w:rsidR="000053A1" w:rsidRPr="00B41B22" w14:paraId="630ADCA4" w14:textId="77777777" w:rsidTr="321BEB6C">
        <w:tc>
          <w:tcPr>
            <w:tcW w:w="9356" w:type="dxa"/>
          </w:tcPr>
          <w:p w14:paraId="648BD22C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Economics</w:t>
            </w:r>
          </w:p>
        </w:tc>
      </w:tr>
      <w:tr w:rsidR="000053A1" w:rsidRPr="00B41B22" w14:paraId="73D2F8A6" w14:textId="77777777" w:rsidTr="321BEB6C">
        <w:tc>
          <w:tcPr>
            <w:tcW w:w="9356" w:type="dxa"/>
          </w:tcPr>
          <w:p w14:paraId="32BF66AE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English Language and Literature</w:t>
            </w:r>
          </w:p>
        </w:tc>
      </w:tr>
      <w:tr w:rsidR="000053A1" w:rsidRPr="00B41B22" w14:paraId="50BA06BB" w14:textId="77777777" w:rsidTr="321BEB6C">
        <w:tc>
          <w:tcPr>
            <w:tcW w:w="9356" w:type="dxa"/>
          </w:tcPr>
          <w:p w14:paraId="7F99F788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English Literature</w:t>
            </w:r>
          </w:p>
        </w:tc>
      </w:tr>
      <w:tr w:rsidR="000053A1" w:rsidRPr="00B41B22" w14:paraId="5F1F1683" w14:textId="77777777" w:rsidTr="321BEB6C">
        <w:tc>
          <w:tcPr>
            <w:tcW w:w="9356" w:type="dxa"/>
          </w:tcPr>
          <w:p w14:paraId="5FF89954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French</w:t>
            </w:r>
          </w:p>
        </w:tc>
      </w:tr>
      <w:tr w:rsidR="000053A1" w:rsidRPr="00B41B22" w14:paraId="5705A949" w14:textId="77777777" w:rsidTr="321BEB6C">
        <w:tc>
          <w:tcPr>
            <w:tcW w:w="9356" w:type="dxa"/>
          </w:tcPr>
          <w:p w14:paraId="46AF881D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Geography</w:t>
            </w:r>
          </w:p>
        </w:tc>
      </w:tr>
      <w:tr w:rsidR="000053A1" w:rsidRPr="00B41B22" w14:paraId="128FF27E" w14:textId="77777777" w:rsidTr="321BEB6C">
        <w:tc>
          <w:tcPr>
            <w:tcW w:w="9356" w:type="dxa"/>
          </w:tcPr>
          <w:p w14:paraId="0F3C2CD0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German</w:t>
            </w:r>
          </w:p>
        </w:tc>
      </w:tr>
      <w:tr w:rsidR="000053A1" w:rsidRPr="00B41B22" w14:paraId="100B6182" w14:textId="77777777" w:rsidTr="321BEB6C">
        <w:tc>
          <w:tcPr>
            <w:tcW w:w="9356" w:type="dxa"/>
          </w:tcPr>
          <w:p w14:paraId="375697D4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History</w:t>
            </w:r>
          </w:p>
        </w:tc>
      </w:tr>
      <w:tr w:rsidR="000053A1" w:rsidRPr="00B41B22" w14:paraId="19CE7A5C" w14:textId="77777777" w:rsidTr="321BEB6C">
        <w:tc>
          <w:tcPr>
            <w:tcW w:w="9356" w:type="dxa"/>
          </w:tcPr>
          <w:p w14:paraId="1FA86243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Italian</w:t>
            </w:r>
          </w:p>
        </w:tc>
      </w:tr>
      <w:tr w:rsidR="000053A1" w:rsidRPr="00B41B22" w14:paraId="284672DD" w14:textId="77777777" w:rsidTr="321BEB6C">
        <w:tc>
          <w:tcPr>
            <w:tcW w:w="9356" w:type="dxa"/>
          </w:tcPr>
          <w:p w14:paraId="6B15395C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Mathematics</w:t>
            </w:r>
          </w:p>
        </w:tc>
      </w:tr>
      <w:tr w:rsidR="000053A1" w:rsidRPr="00B41B22" w14:paraId="78E0E767" w14:textId="77777777" w:rsidTr="321BEB6C">
        <w:tc>
          <w:tcPr>
            <w:tcW w:w="9356" w:type="dxa"/>
          </w:tcPr>
          <w:p w14:paraId="31B14641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Music</w:t>
            </w:r>
          </w:p>
        </w:tc>
      </w:tr>
      <w:tr w:rsidR="000053A1" w:rsidRPr="00B41B22" w14:paraId="78C89ADE" w14:textId="77777777" w:rsidTr="321BEB6C">
        <w:tc>
          <w:tcPr>
            <w:tcW w:w="9356" w:type="dxa"/>
          </w:tcPr>
          <w:p w14:paraId="671A58AC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Physical Education</w:t>
            </w:r>
          </w:p>
        </w:tc>
      </w:tr>
      <w:tr w:rsidR="000053A1" w:rsidRPr="00B41B22" w14:paraId="2E107D53" w14:textId="77777777" w:rsidTr="321BEB6C">
        <w:tc>
          <w:tcPr>
            <w:tcW w:w="9356" w:type="dxa"/>
          </w:tcPr>
          <w:p w14:paraId="42EA356D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Physics</w:t>
            </w:r>
          </w:p>
        </w:tc>
      </w:tr>
      <w:tr w:rsidR="000053A1" w:rsidRPr="00B41B22" w14:paraId="4E9EAA01" w14:textId="77777777" w:rsidTr="321BEB6C">
        <w:tc>
          <w:tcPr>
            <w:tcW w:w="9356" w:type="dxa"/>
          </w:tcPr>
          <w:p w14:paraId="49A4B41D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Politics</w:t>
            </w:r>
          </w:p>
        </w:tc>
      </w:tr>
      <w:tr w:rsidR="000053A1" w:rsidRPr="00B41B22" w14:paraId="130DDD9B" w14:textId="77777777" w:rsidTr="321BEB6C">
        <w:tc>
          <w:tcPr>
            <w:tcW w:w="9356" w:type="dxa"/>
          </w:tcPr>
          <w:p w14:paraId="37ECD0AA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Psychology</w:t>
            </w:r>
          </w:p>
        </w:tc>
      </w:tr>
      <w:tr w:rsidR="000053A1" w:rsidRPr="00B41B22" w14:paraId="62EA1DBF" w14:textId="77777777" w:rsidTr="321BEB6C">
        <w:tc>
          <w:tcPr>
            <w:tcW w:w="9356" w:type="dxa"/>
          </w:tcPr>
          <w:p w14:paraId="15FB409A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Religious Studies</w:t>
            </w:r>
          </w:p>
        </w:tc>
      </w:tr>
      <w:tr w:rsidR="000053A1" w:rsidRPr="00B41B22" w14:paraId="4A9A6017" w14:textId="77777777" w:rsidTr="321BEB6C">
        <w:tc>
          <w:tcPr>
            <w:tcW w:w="9356" w:type="dxa"/>
          </w:tcPr>
          <w:p w14:paraId="4A84255E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Russian</w:t>
            </w:r>
          </w:p>
        </w:tc>
      </w:tr>
      <w:tr w:rsidR="000053A1" w:rsidRPr="00B41B22" w14:paraId="051B85D6" w14:textId="77777777" w:rsidTr="321BEB6C">
        <w:tc>
          <w:tcPr>
            <w:tcW w:w="9356" w:type="dxa"/>
          </w:tcPr>
          <w:p w14:paraId="1F651D23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Sociology</w:t>
            </w:r>
          </w:p>
        </w:tc>
      </w:tr>
      <w:tr w:rsidR="000053A1" w:rsidRPr="00B41B22" w14:paraId="2BF92FD2" w14:textId="77777777" w:rsidTr="321BEB6C">
        <w:tc>
          <w:tcPr>
            <w:tcW w:w="9356" w:type="dxa"/>
            <w:tcBorders>
              <w:bottom w:val="single" w:sz="4" w:space="0" w:color="auto"/>
            </w:tcBorders>
          </w:tcPr>
          <w:p w14:paraId="0BEA061D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Spanish</w:t>
            </w:r>
          </w:p>
        </w:tc>
      </w:tr>
      <w:tr w:rsidR="000053A1" w:rsidRPr="00B41B22" w14:paraId="1E2C0F1A" w14:textId="77777777" w:rsidTr="321BEB6C">
        <w:tc>
          <w:tcPr>
            <w:tcW w:w="9356" w:type="dxa"/>
            <w:tcBorders>
              <w:bottom w:val="single" w:sz="4" w:space="0" w:color="auto"/>
            </w:tcBorders>
          </w:tcPr>
          <w:p w14:paraId="11AC685A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Textile Design</w:t>
            </w:r>
          </w:p>
        </w:tc>
      </w:tr>
      <w:tr w:rsidR="000053A1" w:rsidRPr="00B41B22" w14:paraId="519175F6" w14:textId="77777777" w:rsidTr="321BEB6C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C1A16" w14:textId="28DBC9B6" w:rsidR="003D1119" w:rsidRDefault="003D1119" w:rsidP="1674B3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0053A1" w:rsidRPr="00B41B22" w14:paraId="1AD50D89" w14:textId="77777777" w:rsidTr="321BEB6C">
        <w:tc>
          <w:tcPr>
            <w:tcW w:w="935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4675281" w14:textId="1114BF92" w:rsidR="000053A1" w:rsidRDefault="003D1119" w:rsidP="1674B3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1674B373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Optional </w:t>
            </w:r>
            <w:r w:rsidR="3869B17A" w:rsidRPr="1674B373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Introductory Languages </w:t>
            </w:r>
          </w:p>
        </w:tc>
      </w:tr>
      <w:tr w:rsidR="00CB2DAC" w:rsidRPr="00B41B22" w14:paraId="756BB3CE" w14:textId="77777777" w:rsidTr="321BEB6C">
        <w:tc>
          <w:tcPr>
            <w:tcW w:w="9356" w:type="dxa"/>
          </w:tcPr>
          <w:p w14:paraId="7A74FF1B" w14:textId="77777777" w:rsidR="00CB2DAC" w:rsidRPr="00B41B22" w:rsidRDefault="7F357A36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Arabic</w:t>
            </w:r>
          </w:p>
        </w:tc>
      </w:tr>
      <w:tr w:rsidR="000053A1" w:rsidRPr="00B41B22" w14:paraId="3B70862E" w14:textId="77777777" w:rsidTr="321BEB6C">
        <w:tc>
          <w:tcPr>
            <w:tcW w:w="9356" w:type="dxa"/>
          </w:tcPr>
          <w:p w14:paraId="3FDDCF8F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Italian</w:t>
            </w:r>
          </w:p>
        </w:tc>
      </w:tr>
      <w:tr w:rsidR="000053A1" w:rsidRPr="00B41B22" w14:paraId="1450F6DC" w14:textId="77777777" w:rsidTr="321BEB6C">
        <w:tc>
          <w:tcPr>
            <w:tcW w:w="9356" w:type="dxa"/>
          </w:tcPr>
          <w:p w14:paraId="66D85565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Mandarin</w:t>
            </w:r>
          </w:p>
        </w:tc>
      </w:tr>
      <w:tr w:rsidR="000053A1" w:rsidRPr="00B41B22" w14:paraId="064FB3B4" w14:textId="77777777" w:rsidTr="321BEB6C">
        <w:tc>
          <w:tcPr>
            <w:tcW w:w="9356" w:type="dxa"/>
          </w:tcPr>
          <w:p w14:paraId="011B105F" w14:textId="77777777" w:rsidR="000053A1" w:rsidRPr="00B41B22" w:rsidRDefault="3869B17A" w:rsidP="1674B3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674B373">
              <w:rPr>
                <w:rFonts w:asciiTheme="minorHAnsi" w:hAnsiTheme="minorHAnsi" w:cstheme="minorBidi"/>
                <w:sz w:val="24"/>
                <w:szCs w:val="24"/>
              </w:rPr>
              <w:t>Russian</w:t>
            </w:r>
          </w:p>
        </w:tc>
      </w:tr>
    </w:tbl>
    <w:p w14:paraId="3AADB3CB" w14:textId="77777777" w:rsidR="00993328" w:rsidRPr="00B41B22" w:rsidRDefault="00993328" w:rsidP="000053A1">
      <w:pPr>
        <w:rPr>
          <w:rFonts w:ascii="Times New Roman" w:hAnsi="Times New Roman" w:cs="Times New Roman"/>
          <w:b/>
          <w:sz w:val="24"/>
          <w:szCs w:val="24"/>
        </w:rPr>
      </w:pPr>
    </w:p>
    <w:sectPr w:rsidR="00993328" w:rsidRPr="00B41B22" w:rsidSect="009933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2D5D" w14:textId="77777777" w:rsidR="00993328" w:rsidRDefault="00993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281A44D" w14:textId="77777777" w:rsidR="00993328" w:rsidRDefault="00993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77AC" w14:textId="77777777" w:rsidR="00F904A9" w:rsidRDefault="00F904A9" w:rsidP="00A2799F">
    <w:pPr>
      <w:pStyle w:val="Footer"/>
      <w:jc w:val="center"/>
      <w:rPr>
        <w:rFonts w:ascii="Times New Roman" w:hAnsi="Times New Roman" w:cs="Times New Roman"/>
        <w:b/>
      </w:rPr>
    </w:pPr>
  </w:p>
  <w:p w14:paraId="646DF40C" w14:textId="77777777" w:rsidR="00A2799F" w:rsidRPr="00D1262A" w:rsidRDefault="00A2799F" w:rsidP="00A2799F">
    <w:pPr>
      <w:pStyle w:val="Footer"/>
      <w:jc w:val="center"/>
      <w:rPr>
        <w:rFonts w:asciiTheme="minorHAnsi" w:hAnsiTheme="minorHAnsi" w:cstheme="minorHAnsi"/>
        <w:b/>
      </w:rPr>
    </w:pPr>
    <w:r w:rsidRPr="00D1262A">
      <w:rPr>
        <w:rFonts w:asciiTheme="minorHAnsi" w:hAnsiTheme="minorHAnsi" w:cstheme="minorHAnsi"/>
        <w:b/>
      </w:rPr>
      <w:t>Anglo European School</w:t>
    </w:r>
  </w:p>
  <w:p w14:paraId="69386638" w14:textId="77777777" w:rsidR="00A2799F" w:rsidRPr="00D1262A" w:rsidRDefault="00A2799F" w:rsidP="00A2799F">
    <w:pPr>
      <w:pStyle w:val="Footer"/>
      <w:jc w:val="center"/>
      <w:rPr>
        <w:rFonts w:asciiTheme="minorHAnsi" w:hAnsiTheme="minorHAnsi" w:cstheme="minorHAnsi"/>
      </w:rPr>
    </w:pPr>
    <w:r w:rsidRPr="00D1262A">
      <w:rPr>
        <w:rFonts w:asciiTheme="minorHAnsi" w:hAnsiTheme="minorHAnsi" w:cstheme="minorHAnsi"/>
      </w:rPr>
      <w:t>Willow Green, Ingatestone, Essex CM4 0DJ</w:t>
    </w:r>
  </w:p>
  <w:p w14:paraId="33B667D5" w14:textId="77777777" w:rsidR="00A2799F" w:rsidRPr="00D1262A" w:rsidRDefault="00A2799F" w:rsidP="00A2799F">
    <w:pPr>
      <w:pStyle w:val="Footer"/>
      <w:jc w:val="center"/>
      <w:rPr>
        <w:rFonts w:asciiTheme="minorHAnsi" w:hAnsiTheme="minorHAnsi" w:cstheme="minorHAnsi"/>
      </w:rPr>
    </w:pPr>
    <w:r w:rsidRPr="00D1262A">
      <w:rPr>
        <w:rFonts w:asciiTheme="minorHAnsi" w:hAnsiTheme="minorHAnsi" w:cstheme="minorHAnsi"/>
      </w:rPr>
      <w:t xml:space="preserve">Email: </w:t>
    </w:r>
    <w:hyperlink r:id="rId1" w:history="1">
      <w:r w:rsidRPr="00D1262A">
        <w:rPr>
          <w:rStyle w:val="Hyperlink"/>
          <w:rFonts w:asciiTheme="minorHAnsi" w:hAnsiTheme="minorHAnsi" w:cstheme="minorHAnsi"/>
        </w:rPr>
        <w:t>Admissions@aesessex.co.uk</w:t>
      </w:r>
    </w:hyperlink>
    <w:r w:rsidRPr="00D1262A">
      <w:rPr>
        <w:rFonts w:asciiTheme="minorHAnsi" w:hAnsiTheme="minorHAnsi" w:cstheme="minorHAnsi"/>
      </w:rPr>
      <w:t>, Telephone: 01277 354018</w:t>
    </w:r>
  </w:p>
  <w:p w14:paraId="77BA2906" w14:textId="77777777" w:rsidR="00A2799F" w:rsidRPr="00D1262A" w:rsidRDefault="00A2799F" w:rsidP="00A2799F">
    <w:pPr>
      <w:pStyle w:val="Footer"/>
      <w:jc w:val="center"/>
      <w:rPr>
        <w:rFonts w:asciiTheme="minorHAnsi" w:hAnsiTheme="minorHAnsi" w:cstheme="minorHAnsi"/>
      </w:rPr>
    </w:pPr>
    <w:r w:rsidRPr="00D1262A">
      <w:rPr>
        <w:rFonts w:asciiTheme="minorHAnsi" w:hAnsiTheme="minorHAnsi" w:cstheme="minorHAnsi"/>
      </w:rPr>
      <w:t>www.aesessex.co.uk</w:t>
    </w:r>
  </w:p>
  <w:p w14:paraId="3BC4B26E" w14:textId="77777777" w:rsidR="00A2799F" w:rsidRDefault="00A2799F">
    <w:pPr>
      <w:pStyle w:val="Footer"/>
    </w:pPr>
  </w:p>
  <w:p w14:paraId="03FE0B7E" w14:textId="77777777" w:rsidR="00D40D32" w:rsidRDefault="00D4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48F3" w14:textId="77777777" w:rsidR="00993328" w:rsidRDefault="00993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D19DC4A" w14:textId="77777777" w:rsidR="00993328" w:rsidRDefault="00993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9B1C" w14:textId="77777777" w:rsidR="00993328" w:rsidRPr="00D1262A" w:rsidRDefault="00E821BD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D1262A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8C3CC3B" wp14:editId="5A7EA4CF">
          <wp:simplePos x="0" y="0"/>
          <wp:positionH relativeFrom="margin">
            <wp:posOffset>-295275</wp:posOffset>
          </wp:positionH>
          <wp:positionV relativeFrom="margin">
            <wp:posOffset>-1127125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62A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7216" behindDoc="1" locked="0" layoutInCell="1" allowOverlap="1" wp14:anchorId="47858DF0" wp14:editId="69A309E0">
          <wp:simplePos x="0" y="0"/>
          <wp:positionH relativeFrom="margin">
            <wp:posOffset>5353050</wp:posOffset>
          </wp:positionH>
          <wp:positionV relativeFrom="topMargin">
            <wp:posOffset>459105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328" w:rsidRPr="00D1262A">
      <w:rPr>
        <w:rFonts w:asciiTheme="minorHAnsi" w:hAnsiTheme="minorHAnsi" w:cstheme="minorHAnsi"/>
        <w:b/>
        <w:bCs/>
        <w:sz w:val="36"/>
        <w:szCs w:val="36"/>
      </w:rPr>
      <w:t>ANGLO EUROPEAN SCHOOL</w:t>
    </w:r>
  </w:p>
  <w:p w14:paraId="6D56219D" w14:textId="5D597C5F" w:rsidR="00993328" w:rsidRPr="00D1262A" w:rsidRDefault="00D70805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D1262A">
      <w:rPr>
        <w:rFonts w:asciiTheme="minorHAnsi" w:hAnsiTheme="minorHAnsi" w:cstheme="minorHAnsi"/>
        <w:b/>
        <w:bCs/>
        <w:sz w:val="36"/>
        <w:szCs w:val="36"/>
      </w:rPr>
      <w:t xml:space="preserve">A LEVEL </w:t>
    </w:r>
    <w:r w:rsidR="00827147" w:rsidRPr="00D1262A">
      <w:rPr>
        <w:rFonts w:asciiTheme="minorHAnsi" w:hAnsiTheme="minorHAnsi" w:cstheme="minorHAnsi"/>
        <w:b/>
        <w:bCs/>
        <w:sz w:val="36"/>
        <w:szCs w:val="36"/>
      </w:rPr>
      <w:t>SUBJECTS</w:t>
    </w:r>
  </w:p>
  <w:p w14:paraId="1C5476D4" w14:textId="15F8661C" w:rsidR="00993328" w:rsidRPr="00D1262A" w:rsidRDefault="003D1119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D1262A">
      <w:rPr>
        <w:rFonts w:asciiTheme="minorHAnsi" w:hAnsiTheme="minorHAnsi" w:cstheme="minorHAnsi"/>
        <w:b/>
        <w:bCs/>
        <w:sz w:val="36"/>
        <w:szCs w:val="36"/>
      </w:rPr>
      <w:t xml:space="preserve">FOR ENTRY </w:t>
    </w:r>
    <w:r w:rsidR="00993328" w:rsidRPr="00D1262A">
      <w:rPr>
        <w:rFonts w:asciiTheme="minorHAnsi" w:hAnsiTheme="minorHAnsi" w:cstheme="minorHAnsi"/>
        <w:b/>
        <w:bCs/>
        <w:sz w:val="36"/>
        <w:szCs w:val="36"/>
      </w:rPr>
      <w:t>SEPTEMBER 20</w:t>
    </w:r>
    <w:r w:rsidRPr="00D1262A">
      <w:rPr>
        <w:rFonts w:asciiTheme="minorHAnsi" w:hAnsiTheme="minorHAnsi" w:cstheme="minorHAnsi"/>
        <w:b/>
        <w:bCs/>
        <w:sz w:val="36"/>
        <w:szCs w:val="36"/>
      </w:rPr>
      <w:t>2</w:t>
    </w:r>
    <w:r w:rsidR="00E4756E" w:rsidRPr="00D1262A">
      <w:rPr>
        <w:rFonts w:asciiTheme="minorHAnsi" w:hAnsiTheme="minorHAnsi" w:cstheme="minorHAns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B51"/>
    <w:multiLevelType w:val="hybridMultilevel"/>
    <w:tmpl w:val="46269EBE"/>
    <w:lvl w:ilvl="0" w:tplc="E4A4FF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78EF"/>
    <w:multiLevelType w:val="hybridMultilevel"/>
    <w:tmpl w:val="E4B82014"/>
    <w:lvl w:ilvl="0" w:tplc="AE2A0A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7E44"/>
    <w:multiLevelType w:val="hybridMultilevel"/>
    <w:tmpl w:val="0862111E"/>
    <w:lvl w:ilvl="0" w:tplc="BE1CD0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28"/>
    <w:rsid w:val="000053A1"/>
    <w:rsid w:val="00081D42"/>
    <w:rsid w:val="000F4592"/>
    <w:rsid w:val="00132438"/>
    <w:rsid w:val="001F5C72"/>
    <w:rsid w:val="00222EA3"/>
    <w:rsid w:val="002279D7"/>
    <w:rsid w:val="00247AFF"/>
    <w:rsid w:val="002752F6"/>
    <w:rsid w:val="00285B4B"/>
    <w:rsid w:val="002D0796"/>
    <w:rsid w:val="00317A03"/>
    <w:rsid w:val="003B71E6"/>
    <w:rsid w:val="003D1119"/>
    <w:rsid w:val="003D16D4"/>
    <w:rsid w:val="003E2FB3"/>
    <w:rsid w:val="004207E0"/>
    <w:rsid w:val="00432248"/>
    <w:rsid w:val="00432EC3"/>
    <w:rsid w:val="0049449A"/>
    <w:rsid w:val="004A5BB5"/>
    <w:rsid w:val="004E18FD"/>
    <w:rsid w:val="004E6D94"/>
    <w:rsid w:val="00533CDC"/>
    <w:rsid w:val="005878EF"/>
    <w:rsid w:val="00663BE2"/>
    <w:rsid w:val="00743B72"/>
    <w:rsid w:val="007C53F8"/>
    <w:rsid w:val="00827147"/>
    <w:rsid w:val="008B2F8C"/>
    <w:rsid w:val="008C6D13"/>
    <w:rsid w:val="008E1104"/>
    <w:rsid w:val="00993328"/>
    <w:rsid w:val="009B5253"/>
    <w:rsid w:val="00A03D82"/>
    <w:rsid w:val="00A1672E"/>
    <w:rsid w:val="00A2799F"/>
    <w:rsid w:val="00A53E9E"/>
    <w:rsid w:val="00A61D0D"/>
    <w:rsid w:val="00A84894"/>
    <w:rsid w:val="00B017B3"/>
    <w:rsid w:val="00B41B22"/>
    <w:rsid w:val="00B50B5D"/>
    <w:rsid w:val="00B55506"/>
    <w:rsid w:val="00B61759"/>
    <w:rsid w:val="00BC12ED"/>
    <w:rsid w:val="00BD2888"/>
    <w:rsid w:val="00BF29C7"/>
    <w:rsid w:val="00BF5149"/>
    <w:rsid w:val="00BF60A5"/>
    <w:rsid w:val="00C22BD2"/>
    <w:rsid w:val="00C42C67"/>
    <w:rsid w:val="00C50CAF"/>
    <w:rsid w:val="00CB2DAC"/>
    <w:rsid w:val="00CF1899"/>
    <w:rsid w:val="00CF6525"/>
    <w:rsid w:val="00D02FE5"/>
    <w:rsid w:val="00D1262A"/>
    <w:rsid w:val="00D40D32"/>
    <w:rsid w:val="00D70805"/>
    <w:rsid w:val="00DC0CCD"/>
    <w:rsid w:val="00E44211"/>
    <w:rsid w:val="00E4756E"/>
    <w:rsid w:val="00E821BD"/>
    <w:rsid w:val="00E93EB7"/>
    <w:rsid w:val="00EF5149"/>
    <w:rsid w:val="00F03948"/>
    <w:rsid w:val="00F51961"/>
    <w:rsid w:val="00F904A9"/>
    <w:rsid w:val="00FB36D9"/>
    <w:rsid w:val="00FC6225"/>
    <w:rsid w:val="084616B2"/>
    <w:rsid w:val="0E73AE90"/>
    <w:rsid w:val="1674B373"/>
    <w:rsid w:val="321BEB6C"/>
    <w:rsid w:val="3869B17A"/>
    <w:rsid w:val="3DB4B819"/>
    <w:rsid w:val="505B9424"/>
    <w:rsid w:val="52C20465"/>
    <w:rsid w:val="5F8F5391"/>
    <w:rsid w:val="64C7CB53"/>
    <w:rsid w:val="7F3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6EAC396"/>
  <w15:docId w15:val="{CF5D905F-2976-4041-884B-A62F08B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4A5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aesessex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9BEE488AA44389ED576BDEE14572" ma:contentTypeVersion="11" ma:contentTypeDescription="Create a new document." ma:contentTypeScope="" ma:versionID="29fe2ae95d2f530fe2686b6ba0891b4c">
  <xsd:schema xmlns:xsd="http://www.w3.org/2001/XMLSchema" xmlns:xs="http://www.w3.org/2001/XMLSchema" xmlns:p="http://schemas.microsoft.com/office/2006/metadata/properties" xmlns:ns2="21ef29c0-4d17-40ab-bd7f-276ccef2e1ee" xmlns:ns3="223b3cbe-527c-40fa-af01-653aec224b9f" targetNamespace="http://schemas.microsoft.com/office/2006/metadata/properties" ma:root="true" ma:fieldsID="3e89a315a4fc4108710dfecd2dfc3e4a" ns2:_="" ns3:_="">
    <xsd:import namespace="21ef29c0-4d17-40ab-bd7f-276ccef2e1ee"/>
    <xsd:import namespace="223b3cbe-527c-40fa-af01-653aec224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29c0-4d17-40ab-bd7f-276ccef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cbe-527c-40fa-af01-653aec22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3cbe-527c-40fa-af01-653aec224b9f">
      <UserInfo>
        <DisplayName>Mr M Porter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23B1C9-34D3-44C7-B82A-4AF91484C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29c0-4d17-40ab-bd7f-276ccef2e1ee"/>
    <ds:schemaRef ds:uri="223b3cbe-527c-40fa-af01-653aec22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44E1F-4468-43DB-8F50-BD9C44FB9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1AD1A-799C-4D6A-AD18-AED17539EF1F}">
  <ds:schemaRefs>
    <ds:schemaRef ds:uri="21ef29c0-4d17-40ab-bd7f-276ccef2e1ee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23b3cbe-527c-40fa-af01-653aec224b9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610</Characters>
  <Application>Microsoft Office Word</Application>
  <DocSecurity>0</DocSecurity>
  <Lines>5</Lines>
  <Paragraphs>1</Paragraphs>
  <ScaleCrop>false</ScaleCrop>
  <Company>RM Education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students are required to meet our general matriculation requirement of 5 GCSEs grades 9-5  including a grade 5 or above in</dc:title>
  <dc:subject/>
  <dc:creator>Smith Anne</dc:creator>
  <cp:keywords/>
  <dc:description/>
  <cp:lastModifiedBy>Mrs A Smith</cp:lastModifiedBy>
  <cp:revision>15</cp:revision>
  <cp:lastPrinted>2023-09-18T11:06:00Z</cp:lastPrinted>
  <dcterms:created xsi:type="dcterms:W3CDTF">2021-09-15T14:40:00Z</dcterms:created>
  <dcterms:modified xsi:type="dcterms:W3CDTF">2023-09-18T11:06:00Z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0x01010093CB9BEE488AA44389ED576BDEE14572</vt:lpwstr>
  </property>
  <property fmtid="{D5CDD505-2E9C-101B-9397-08002B2CF9AE}" pid="3" name="Order">
    <vt:r8>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