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AC1" w:rsidP="2D72386D" w:rsidRDefault="00B26AC1" w14:paraId="19D4F0D9" w14:textId="6AA11ED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single"/>
          <w:lang w:val="en-GB"/>
        </w:rPr>
      </w:pPr>
      <w:r w:rsidRPr="2D72386D" w:rsidR="00B26A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single"/>
          <w:lang w:val="en-GB"/>
        </w:rPr>
        <w:t>SIXTH FORM CURRICULUM</w:t>
      </w:r>
      <w:r w:rsidRPr="2D72386D" w:rsidR="002D29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single"/>
          <w:lang w:val="en-GB"/>
        </w:rPr>
        <w:t xml:space="preserve"> – </w:t>
      </w:r>
      <w:r w:rsidRPr="2D72386D" w:rsidR="00682F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single"/>
          <w:lang w:val="en-GB"/>
        </w:rPr>
        <w:t>202</w:t>
      </w:r>
      <w:r w:rsidRPr="2D72386D" w:rsidR="55DA34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single"/>
          <w:lang w:val="en-GB"/>
        </w:rPr>
        <w:t>4</w:t>
      </w:r>
      <w:r w:rsidRPr="2D72386D" w:rsidR="00682F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single"/>
          <w:lang w:val="en-GB"/>
        </w:rPr>
        <w:t>/2</w:t>
      </w:r>
      <w:r w:rsidRPr="2D72386D" w:rsidR="15FC72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single"/>
          <w:lang w:val="en-GB"/>
        </w:rPr>
        <w:t>5</w:t>
      </w:r>
    </w:p>
    <w:p w:rsidRPr="002D29F3" w:rsidR="00B26AC1" w:rsidP="2D72386D" w:rsidRDefault="00B26AC1" w14:paraId="1928798B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single"/>
          <w:lang w:val="en-GB"/>
        </w:rPr>
      </w:pPr>
    </w:p>
    <w:tbl>
      <w:tblPr>
        <w:tblW w:w="10715" w:type="dxa"/>
        <w:tblInd w:w="-10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val="0000" w:firstRow="0" w:lastRow="0" w:firstColumn="0" w:lastColumn="0" w:noHBand="0" w:noVBand="0"/>
      </w:tblPr>
      <w:tblGrid>
        <w:gridCol w:w="2918"/>
        <w:gridCol w:w="993"/>
        <w:gridCol w:w="1134"/>
        <w:gridCol w:w="1134"/>
        <w:gridCol w:w="891"/>
        <w:gridCol w:w="1252"/>
        <w:gridCol w:w="993"/>
        <w:gridCol w:w="1400"/>
      </w:tblGrid>
      <w:tr w:rsidR="00F26E7A" w:rsidTr="2D72386D" w14:paraId="216B8D9F" w14:textId="77777777">
        <w:tc>
          <w:tcPr>
            <w:tcW w:w="291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40CB92A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</w:p>
          <w:p w:rsidR="00F26E7A" w:rsidP="2D72386D" w:rsidRDefault="00F26E7A" w14:paraId="5CC4E8C1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Subject</w:t>
            </w:r>
          </w:p>
        </w:tc>
        <w:tc>
          <w:tcPr>
            <w:tcW w:w="99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09220BC8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IB</w:t>
            </w:r>
          </w:p>
          <w:p w:rsidR="00F26E7A" w:rsidP="2D72386D" w:rsidRDefault="00F26E7A" w14:paraId="7A2ABF0F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Higher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54F0A69F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IB</w:t>
            </w:r>
          </w:p>
          <w:p w:rsidR="00F26E7A" w:rsidP="2D72386D" w:rsidRDefault="00F26E7A" w14:paraId="2F350B7D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Standard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30301071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 xml:space="preserve">IB </w:t>
            </w:r>
          </w:p>
          <w:p w:rsidR="00F26E7A" w:rsidP="2D72386D" w:rsidRDefault="00F26E7A" w14:paraId="594FF2EE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Standard</w:t>
            </w:r>
          </w:p>
          <w:p w:rsidR="00F26E7A" w:rsidP="2D72386D" w:rsidRDefault="00F26E7A" w14:paraId="2A51F2CB" w14:textId="7E2A032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Ab Init</w:t>
            </w:r>
            <w:r w:rsidRPr="2D72386D" w:rsidR="362F37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i</w:t>
            </w: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o</w:t>
            </w:r>
          </w:p>
        </w:tc>
        <w:tc>
          <w:tcPr>
            <w:tcW w:w="89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21067934" w14:textId="1A6B882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A</w:t>
            </w:r>
          </w:p>
          <w:p w:rsidR="00F26E7A" w:rsidP="2D72386D" w:rsidRDefault="00F26E7A" w14:paraId="10647B9D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Level</w:t>
            </w:r>
          </w:p>
        </w:tc>
        <w:tc>
          <w:tcPr>
            <w:tcW w:w="125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79E6E09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Vocational</w:t>
            </w:r>
          </w:p>
          <w:p w:rsidR="00F26E7A" w:rsidP="2D72386D" w:rsidRDefault="00F26E7A" w14:paraId="294307A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A Level Equivalent</w:t>
            </w:r>
          </w:p>
        </w:tc>
        <w:tc>
          <w:tcPr>
            <w:tcW w:w="99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0B8962D2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Core for all students</w:t>
            </w:r>
          </w:p>
        </w:tc>
        <w:tc>
          <w:tcPr>
            <w:tcW w:w="140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30A0BAE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Introductory</w:t>
            </w:r>
          </w:p>
          <w:p w:rsidR="00F26E7A" w:rsidP="2D72386D" w:rsidRDefault="00F26E7A" w14:paraId="56B43AF5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Level Language</w:t>
            </w:r>
          </w:p>
          <w:p w:rsidR="00D24767" w:rsidP="2D72386D" w:rsidRDefault="00D24767" w14:paraId="212EF4A1" w14:textId="7408C13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D247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(Optional)</w:t>
            </w:r>
          </w:p>
        </w:tc>
      </w:tr>
      <w:tr w:rsidR="00F26E7A" w:rsidTr="2D72386D" w14:paraId="3E980A56" w14:textId="77777777">
        <w:tc>
          <w:tcPr>
            <w:tcW w:w="2918" w:type="dxa"/>
            <w:tcBorders>
              <w:top w:val="single" w:color="auto" w:sz="18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3624CB07" w14:textId="6B277A1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Arabic</w:t>
            </w:r>
          </w:p>
        </w:tc>
        <w:tc>
          <w:tcPr>
            <w:tcW w:w="993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3C8DA336" w14:textId="2B742FB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RDefault="00F26E7A" w14:paraId="20BB1607" w14:textId="0DDB2702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RDefault="00F26E7A" w14:paraId="290FB93C" w14:textId="396B8225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891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4448C1FD" w14:textId="24DC0DF2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52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RDefault="00F26E7A" w14:paraId="3646F0A3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RDefault="00F26E7A" w14:paraId="5A8A5C01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</w:tcBorders>
            <w:tcMar/>
          </w:tcPr>
          <w:p w:rsidR="00F26E7A" w:rsidRDefault="00F26E7A" w14:paraId="08F87473" w14:textId="5CAE0756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</w:tr>
      <w:tr w:rsidR="00F26E7A" w:rsidTr="2D72386D" w14:paraId="5E10F4B6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2FF15F62" w14:textId="054C02A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Art and Design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59E4FF8D" w14:textId="49794C22">
            <w:pPr>
              <w:jc w:val="center"/>
              <w:rPr>
                <w:b/>
                <w:bCs/>
                <w:sz w:val="21"/>
                <w:szCs w:val="20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12CB2F8" w14:textId="4D6A8BDE">
            <w:pPr>
              <w:jc w:val="center"/>
              <w:rPr>
                <w:b/>
                <w:bCs/>
                <w:sz w:val="21"/>
                <w:szCs w:val="20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B70AE7E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6ADA9966" w14:textId="5B41EEBD">
            <w:pPr>
              <w:jc w:val="center"/>
              <w:rPr>
                <w:b/>
                <w:bCs/>
                <w:sz w:val="21"/>
                <w:szCs w:val="20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F3BDEEE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6E43A7D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4CA481B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47A13033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69D165A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Biology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21366EEC" w14:textId="1C7892C9">
            <w:pPr>
              <w:jc w:val="center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  <w:r w:rsidR="004F615C">
              <w:rPr>
                <w:b/>
                <w:bCs/>
                <w:sz w:val="21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04A1BBE" w14:textId="228537D8">
            <w:pPr>
              <w:jc w:val="center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  <w:r w:rsidR="004F615C">
              <w:rPr>
                <w:b/>
                <w:bCs/>
                <w:sz w:val="21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2BED1E2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761710DA" w14:textId="7CE2C57A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DEE6A50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E71674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0F944ED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29F44DF8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00A257B5" w:rsidRDefault="00F26E7A" w14:paraId="0DC2E0CF" w14:textId="5849D063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Business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0837153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4363C7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D33F41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CA042D" w14:paraId="6FBA9EBC" w14:textId="6943757B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56875A6" w14:textId="51F619AA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3765C1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1EB8933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14387250" w14:textId="77777777">
        <w:trPr>
          <w:trHeight w:val="300"/>
        </w:trPr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1C5FE44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CAS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25C5790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3C18180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A9F4FBD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5191D18F" w14:textId="4D28A06D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2212E6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DFEA60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1D34F8C5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4955665C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00A257B5" w:rsidRDefault="00F26E7A" w14:paraId="54862B3F" w14:textId="77777777">
            <w:pPr>
              <w:rPr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Chemistr</w:t>
            </w:r>
            <w:r w:rsidRPr="2D72386D" w:rsidR="00F26E7A">
              <w:rPr>
                <w:b w:val="1"/>
                <w:bCs w:val="1"/>
                <w:sz w:val="21"/>
                <w:szCs w:val="21"/>
              </w:rPr>
              <w:t>y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3A35F4F7" w14:textId="2A8297FB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  <w:r w:rsidR="004F615C">
              <w:rPr>
                <w:b/>
                <w:bCs/>
                <w:sz w:val="21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30382D8" w14:textId="6B729479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  <w:r w:rsidR="004F615C">
              <w:rPr>
                <w:b/>
                <w:bCs/>
                <w:sz w:val="21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8394360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78BF6D82" w14:textId="3CC2CCD8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2D91AA5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DE0270D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5B46E1E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5B8479F3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5E9B7904" w14:textId="65389BAC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 xml:space="preserve">Drama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0D7E713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6C9E787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76FCACD" w14:textId="7777777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4AC407C0" w14:textId="699F08C2">
            <w:pPr>
              <w:jc w:val="center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D6A2531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C21BDD7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457CB04E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6705A112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04474269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Economics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3CCB7589" w14:textId="77777777">
            <w:pPr>
              <w:jc w:val="center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468D5DE" w14:textId="77777777">
            <w:pPr>
              <w:jc w:val="center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6A5D10E" w14:textId="7777777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24E1A255" w14:textId="151FE3D4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F1D53F1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32A462E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27D30F7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68FCBC6E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5E012301" w14:textId="3CE08E6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English</w:t>
            </w:r>
            <w:r w:rsidRPr="2D72386D" w:rsidR="00760F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 xml:space="preserve"> Literature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6CA8B3AE" w14:textId="77777777">
            <w:pPr>
              <w:jc w:val="center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F01FDA5" w14:textId="77777777">
            <w:pPr>
              <w:jc w:val="center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7AF93CC" w14:textId="77777777">
            <w:pPr>
              <w:jc w:val="center"/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760FC0" w14:paraId="2A6C57EB" w14:textId="2440B4E6">
            <w:pPr>
              <w:jc w:val="center"/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97595F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F06ABB3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4DF5C7BF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04927C2D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00A257B5" w:rsidRDefault="00F26E7A" w14:paraId="42D5C431" w14:textId="77777777">
            <w:pPr>
              <w:rPr>
                <w:b w:val="1"/>
                <w:bCs w:val="1"/>
                <w:sz w:val="21"/>
                <w:szCs w:val="21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English Language/Literatur</w:t>
            </w:r>
            <w:r w:rsidRPr="2D72386D" w:rsidR="00F26E7A">
              <w:rPr>
                <w:b w:val="1"/>
                <w:bCs w:val="1"/>
                <w:sz w:val="21"/>
                <w:szCs w:val="21"/>
              </w:rPr>
              <w:t>e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1DD46BC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937CBA4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3C148DA" w14:textId="7777777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6C8C59AC" w14:textId="0373FE55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F590881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5A821CA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4E2535E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6616C4D3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44A40F8D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Extended Project Qualification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64F567D7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59D983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27581EB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79E57282" w14:textId="31F2961C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266E115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FD5C635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7721C88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3BCF120D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1289AE25" w14:textId="51E49D59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Financial Studies</w:t>
            </w: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val="en-GB" w:eastAsia="en-US"/>
              </w:rPr>
              <w:t>*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46EA6C9A" w14:textId="7777777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A551B66" w14:textId="7777777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C8A740A" w14:textId="7777777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1E08EE86" w14:textId="3105F4B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7B355AF" w14:textId="52F5D4C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5EAED9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70A9C3F2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5A17487D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11F44F5F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French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6495B066" w14:textId="77777777">
            <w:pPr>
              <w:jc w:val="center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D9D1E6E" w14:textId="77777777">
            <w:pPr>
              <w:jc w:val="center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AD6544B" w14:textId="343E701D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6FA558F2" w14:textId="76926FC2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55226D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BA8C160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040F4D5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0D540098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4A44D899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Geography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4E3642B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2AA5E3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440C1CD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2CED47DD" w14:textId="3B6CB3F6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5EAA1A2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5478E1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15237BE0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0011AA29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6AA76DE1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German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342F4674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4AE9155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8D5E03D" w14:textId="37334E72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080A1E68" w14:textId="5357C2B8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73D3BE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33092C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097C493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350954B0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40B99EF1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History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2C13584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D2F2D6D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CFF4CAF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15EEBC4A" w14:textId="7008645E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2BA28F2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AC1790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2B4C9BFF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74AA5D22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4202AF9E" w14:textId="4BDCA43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Italian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7C180567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0944BC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CA042D" w14:paraId="222092B5" w14:textId="2796B177">
            <w:pPr>
              <w:jc w:val="center"/>
              <w:rPr>
                <w:b/>
                <w:bCs/>
                <w:sz w:val="21"/>
                <w:szCs w:val="20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142C322B" w14:textId="392D83A8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E8D4E6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E0664E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265A6390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</w:tr>
      <w:tr w:rsidR="00F26E7A" w:rsidTr="2D72386D" w14:paraId="425CFDBD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46C3C8AD" w14:textId="7189BB2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Japanese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5FF68144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937649" w:rsidR="002D29F3" w:rsidP="00937649" w:rsidRDefault="00F26E7A" w14:paraId="0ECA078A" w14:textId="5E8C31AF">
            <w:pPr>
              <w:jc w:val="center"/>
              <w:rPr>
                <w:b/>
                <w:bCs/>
                <w:sz w:val="21"/>
                <w:szCs w:val="20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2D29F3" w:rsidR="002D29F3" w:rsidP="00A257B5" w:rsidRDefault="002D29F3" w14:paraId="2B638242" w14:textId="44C99F85">
            <w:pPr>
              <w:jc w:val="center"/>
              <w:rPr>
                <w:b/>
                <w:bCs/>
                <w:sz w:val="19"/>
                <w:szCs w:val="19"/>
                <w:u w:val="single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2D29F3" w:rsidR="00F26E7A" w:rsidP="00F26E7A" w:rsidRDefault="00F26E7A" w14:paraId="778FF9F1" w14:textId="76667113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9749752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8DE1FE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3C7A7EBD" w14:textId="32C51653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3830051D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13C68C7E" w14:textId="116BD9A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Mandarin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43086842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4948571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70ECC03" w14:textId="534D98D4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2D29F3" w:rsidR="002D29F3" w:rsidP="00F26E7A" w:rsidRDefault="002D29F3" w14:paraId="40D0153F" w14:textId="37E422ED">
            <w:pPr>
              <w:jc w:val="center"/>
              <w:rPr>
                <w:b/>
                <w:bCs/>
                <w:sz w:val="19"/>
                <w:szCs w:val="19"/>
                <w:u w:val="single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9CBD98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C648FAA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68E8707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</w:tr>
      <w:tr w:rsidR="00F26E7A" w:rsidTr="2D72386D" w14:paraId="5B73EEBB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2540E8A0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 xml:space="preserve">Mathematics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462919B7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1CC684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F3775CC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09C97417" w14:textId="2DB54C28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077595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DAB474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3EDA657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11D87ED0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099A6DFA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Mathematics Applications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0479D4D5" w14:textId="13B88436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0E6AE05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663EA63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3CAEC9F6" w14:textId="2DAECFBA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886BB8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3D5301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24A2BA7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56388A28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3985B6A6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Mathematics Analysis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59BCC3E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9B4B808" w14:textId="4DAE351F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DBC8545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6504E472" w14:textId="6223AD4E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7BCC594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FF4824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1236AA8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3F5FB7C9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5218F234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Music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22108E48" w14:textId="3F82E7B9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02F2E61" w14:textId="5B661338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2AFD876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5D13315A" w14:textId="14516C2E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4593C1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E63E60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497C4494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32EBC137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561A6193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Citizenship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4D1E302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A2A034A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F072A55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58CCED6C" w14:textId="7F0FDFBC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8BD234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AFF0282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440FF30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398F5803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19603B1E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Philosophy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1BC8A31A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B25CE92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8158DA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7472A4BB" w14:textId="70EFBC3E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D269723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C8107A2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7D0EBDA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7256F0F5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4B302D8D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Physical Education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1250587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F5F53D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692E9E2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7720C4FB" w14:textId="2DE85F0B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F31DBE0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6CD029A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31E9D32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573A5CFD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0C66ED21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Physics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63A3C3DB" w14:textId="718F2855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  <w:r w:rsidR="004F615C">
              <w:rPr>
                <w:b/>
                <w:bCs/>
                <w:sz w:val="21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C9DA398" w14:textId="765AB47A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  <w:r w:rsidR="004F615C">
              <w:rPr>
                <w:b/>
                <w:bCs/>
                <w:sz w:val="21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26C074F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6699BB6F" w14:textId="0D23687C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2B87A8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A41416A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64777E6F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626B6F5E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750E28A1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Politics / Global Politics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3B3996B5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B577F1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B059389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56B346F5" w14:textId="25612643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6B6084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068A5DA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49AF3AB1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3B0AD1AC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4E9C53EC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PPS (IBCP only)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5E4C585A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1E669CF" w14:textId="7777777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9AC3BB5" w14:textId="7777777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6F76005D" w14:textId="3FF9B54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CF8EBA5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474D62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6148A5B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667C36B9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291A8C0D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Psychology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7A7B9D05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343C1E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0733256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097282C7" w14:textId="0F7B839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90FC744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D5C2D4E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1442EC9E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202B54CB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464C426E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Religious Studies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769D4D0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BA0E1EF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5E5CF92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36083FF4" w14:textId="2E5ECCDC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58A3AF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305394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0A74068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75417820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3960AADE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Russian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4C87C630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0FCAFA7B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289800B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78F7E864" w14:textId="5C58B7A1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99B4EDF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62D954F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0DC5B871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</w:tr>
      <w:tr w:rsidR="00F26E7A" w:rsidTr="2D72386D" w14:paraId="0503D323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6BAA62DA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Sociology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029F2F8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FEED191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661D631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77EA6FC2" w14:textId="0001F6B3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7CE4C46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05121B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03879FA3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5B37574F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302D3F" w14:paraId="7EC78B8D" w14:textId="3A6E4E6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302D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Spanish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48419602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724B940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2D29F3" w14:paraId="391A3FE8" w14:textId="2AE0A7EA">
            <w:pPr>
              <w:jc w:val="center"/>
              <w:rPr>
                <w:b/>
                <w:bCs/>
                <w:sz w:val="21"/>
                <w:szCs w:val="20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76E37CA7" w14:textId="5262F33D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1031F98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683F3278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5B8011CA" w14:textId="31FF3D0A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3913A900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F26E7A" w14:paraId="751D653C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F26E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Textile Design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03C1B273" w14:textId="7777777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8E79ECC" w14:textId="7777777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0B1994F" w14:textId="77777777">
            <w:pPr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28C3DAB7" w14:textId="3F126B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7CAA79D1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331030E0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0F2FD539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F26E7A" w:rsidTr="2D72386D" w14:paraId="6192207F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FBFBF" w:themeFill="background1" w:themeFillShade="BF"/>
            <w:tcMar/>
          </w:tcPr>
          <w:p w:rsidR="00F26E7A" w:rsidP="2D72386D" w:rsidRDefault="00302D3F" w14:paraId="42472ECE" w14:textId="1FFE84E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</w:pPr>
            <w:r w:rsidRPr="2D72386D" w:rsidR="00302D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  <w:lang w:eastAsia="en-US"/>
              </w:rPr>
              <w:t>Theory of Knowledge**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3FDB6B74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FB61A14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2DD06E9C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F26E7A" w:rsidRDefault="00F26E7A" w14:paraId="68136268" w14:textId="785346CF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4AB31442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F26E7A" w:rsidP="00A257B5" w:rsidRDefault="00F26E7A" w14:paraId="531D1812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0"/>
              </w:rPr>
              <w:t>&amp;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00F26E7A" w:rsidP="00A257B5" w:rsidRDefault="00F26E7A" w14:paraId="1E313A31" w14:textId="77777777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</w:tc>
      </w:tr>
    </w:tbl>
    <w:p w:rsidR="00B26AC1" w:rsidRDefault="00B26AC1" w14:paraId="3DF598E7" w14:textId="77777777">
      <w:pPr>
        <w:rPr>
          <w:b/>
          <w:bCs/>
          <w:sz w:val="20"/>
          <w:szCs w:val="20"/>
          <w:u w:val="single"/>
          <w:lang w:val="en-GB"/>
        </w:rPr>
      </w:pPr>
    </w:p>
    <w:p w:rsidR="00B26AC1" w:rsidP="2D72386D" w:rsidRDefault="00B26AC1" w14:paraId="11F7BDEC" w14:textId="7F206D5A">
      <w:pPr>
        <w:ind w:right="-591"/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</w:pPr>
      <w:r w:rsidRPr="2D72386D" w:rsidR="00B26AC1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Please Note: Some courses may not run if there is insufficient demand</w:t>
      </w:r>
      <w:r w:rsidRPr="2D72386D" w:rsidR="0080503B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 xml:space="preserve">.  </w:t>
      </w:r>
      <w:r w:rsidRPr="2D72386D" w:rsidR="00A41E1F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Introductory languages are optional</w:t>
      </w:r>
      <w:r w:rsidRPr="2D72386D" w:rsidR="00A41E1F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.</w:t>
      </w:r>
      <w:r w:rsidRPr="2D72386D" w:rsidR="00A41E1F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 xml:space="preserve">  </w:t>
      </w:r>
      <w:r w:rsidRPr="2D72386D" w:rsidR="00B26AC1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 xml:space="preserve">All A Levels </w:t>
      </w:r>
      <w:r w:rsidRPr="2D72386D" w:rsidR="009E1D3F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are</w:t>
      </w:r>
      <w:r w:rsidRPr="2D72386D" w:rsidR="00B26AC1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 xml:space="preserve"> </w:t>
      </w:r>
      <w:r w:rsidRPr="2D72386D" w:rsidR="00B26AC1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2 year</w:t>
      </w:r>
      <w:r w:rsidRPr="2D72386D" w:rsidR="00B26AC1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 xml:space="preserve"> Linear courses, externally examined in June 202</w:t>
      </w:r>
      <w:r w:rsidRPr="2D72386D" w:rsidR="1DF0346B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6</w:t>
      </w:r>
    </w:p>
    <w:p w:rsidR="00B26AC1" w:rsidP="2D72386D" w:rsidRDefault="00B26AC1" w14:paraId="683DBEB4" w14:textId="3BF54039">
      <w:pPr>
        <w:ind w:right="-591"/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</w:pPr>
    </w:p>
    <w:p w:rsidRPr="009E1D3F" w:rsidR="009E1D3F" w:rsidP="2D72386D" w:rsidRDefault="009E1D3F" w14:paraId="4AADACA3" w14:textId="7F8CADD2">
      <w:pPr>
        <w:ind w:left="709" w:right="-591" w:hanging="709"/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</w:pPr>
      <w:r w:rsidRPr="2D72386D" w:rsidR="009E1D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1"/>
          <w:szCs w:val="21"/>
          <w:lang w:val="en-GB"/>
        </w:rPr>
        <w:t>*</w:t>
      </w:r>
      <w:r w:rsidRPr="2D72386D" w:rsidR="009E1D3F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 xml:space="preserve"> </w:t>
      </w:r>
      <w:r w:rsidRPr="2D72386D" w:rsidR="009E1D3F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 xml:space="preserve"> </w:t>
      </w:r>
      <w:r w:rsidRPr="2D72386D" w:rsidR="007849EF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 xml:space="preserve">        Vocational AL Equivalent courses offered are: </w:t>
      </w:r>
      <w:r w:rsidRPr="2D72386D" w:rsidR="009E1D3F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Creati</w:t>
      </w:r>
      <w:r w:rsidRPr="2D72386D" w:rsidR="005B42BE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v</w:t>
      </w:r>
      <w:r w:rsidRPr="2D72386D" w:rsidR="007849EF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e Digital Media (BTEC</w:t>
      </w:r>
      <w:r w:rsidRPr="2D72386D" w:rsidR="009E1D3F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)</w:t>
      </w:r>
      <w:r w:rsidRPr="2D72386D" w:rsidR="000F0EF1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 xml:space="preserve"> and</w:t>
      </w:r>
      <w:r w:rsidRPr="2D72386D" w:rsidR="009E1D3F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 xml:space="preserve"> </w:t>
      </w:r>
      <w:r w:rsidRPr="2D72386D" w:rsidR="005B42BE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Financial Studies (LIBF)</w:t>
      </w:r>
    </w:p>
    <w:p w:rsidRPr="00FE319F" w:rsidR="00FE319F" w:rsidP="2D72386D" w:rsidRDefault="00937649" w14:paraId="6140DAD2" w14:textId="5102B0A2">
      <w:pPr>
        <w:ind w:right="-591"/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</w:pPr>
      <w:r w:rsidRPr="2D72386D" w:rsidR="00937649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 xml:space="preserve">**        </w:t>
      </w:r>
      <w:r w:rsidRPr="2D72386D" w:rsidR="00333F06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T</w:t>
      </w:r>
      <w:r w:rsidRPr="2D72386D" w:rsidR="00B26AC1"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  <w:lang w:val="en-GB"/>
        </w:rPr>
        <w:t>aken only by all full International Baccalaureate Diploma Students</w:t>
      </w:r>
    </w:p>
    <w:sectPr w:rsidRPr="00FE319F" w:rsidR="00FE319F" w:rsidSect="00F26E7A">
      <w:headerReference w:type="default" r:id="rId10"/>
      <w:pgSz w:w="11906" w:h="16838" w:orient="portrait"/>
      <w:pgMar w:top="1361" w:right="907" w:bottom="720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467B" w:rsidRDefault="00FA467B" w14:paraId="26F284EF" w14:textId="77777777">
      <w:r>
        <w:separator/>
      </w:r>
    </w:p>
  </w:endnote>
  <w:endnote w:type="continuationSeparator" w:id="0">
    <w:p w:rsidR="00FA467B" w:rsidRDefault="00FA467B" w14:paraId="4BD78C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467B" w:rsidRDefault="00FA467B" w14:paraId="1B9DA0FD" w14:textId="77777777">
      <w:r>
        <w:separator/>
      </w:r>
    </w:p>
  </w:footnote>
  <w:footnote w:type="continuationSeparator" w:id="0">
    <w:p w:rsidR="00FA467B" w:rsidRDefault="00FA467B" w14:paraId="6E7B67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26AC1" w:rsidRDefault="0080503B" w14:paraId="32696B26" w14:textId="77777777">
    <w:pPr>
      <w:pStyle w:val="Header"/>
      <w:jc w:val="center"/>
      <w:rPr>
        <w:b/>
        <w:bCs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25803A8" wp14:editId="07192C29">
          <wp:simplePos x="0" y="0"/>
          <wp:positionH relativeFrom="rightMargin">
            <wp:posOffset>-456795</wp:posOffset>
          </wp:positionH>
          <wp:positionV relativeFrom="paragraph">
            <wp:posOffset>-162560</wp:posOffset>
          </wp:positionV>
          <wp:extent cx="628650" cy="611505"/>
          <wp:effectExtent l="0" t="0" r="0" b="0"/>
          <wp:wrapTight wrapText="bothSides">
            <wp:wrapPolygon edited="0">
              <wp:start x="0" y="0"/>
              <wp:lineTo x="0" y="20860"/>
              <wp:lineTo x="20945" y="20860"/>
              <wp:lineTo x="20945" y="0"/>
              <wp:lineTo x="0" y="0"/>
            </wp:wrapPolygon>
          </wp:wrapTight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28B8966" wp14:editId="5E22D141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628650" cy="612140"/>
          <wp:effectExtent l="0" t="0" r="0" b="0"/>
          <wp:wrapTight wrapText="bothSides">
            <wp:wrapPolygon edited="0">
              <wp:start x="0" y="0"/>
              <wp:lineTo x="0" y="20838"/>
              <wp:lineTo x="20945" y="20838"/>
              <wp:lineTo x="20945" y="0"/>
              <wp:lineTo x="0" y="0"/>
            </wp:wrapPolygon>
          </wp:wrapTight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AC1">
      <w:rPr>
        <w:b/>
        <w:bCs/>
      </w:rPr>
      <w:t>ANGLO EUROPEAN SCHOOL</w:t>
    </w:r>
  </w:p>
  <w:p w:rsidR="00B26AC1" w:rsidRDefault="00B26AC1" w14:paraId="11404F5F" w14:textId="77777777">
    <w:pPr>
      <w:pStyle w:val="Header"/>
      <w:jc w:val="center"/>
      <w:rPr>
        <w:b/>
        <w:bCs/>
      </w:rPr>
    </w:pPr>
    <w:r>
      <w:rPr>
        <w:b/>
        <w:bCs/>
      </w:rPr>
      <w:t xml:space="preserve">Willow Green, Ingatestone, CM4 0DJ  </w:t>
    </w:r>
  </w:p>
  <w:p w:rsidR="00B26AC1" w:rsidRDefault="00B26AC1" w14:paraId="6B31BCB0" w14:textId="77777777">
    <w:pPr>
      <w:pStyle w:val="Header"/>
      <w:jc w:val="center"/>
      <w:rPr>
        <w:b/>
        <w:bCs/>
      </w:rPr>
    </w:pPr>
    <w:r>
      <w:rPr>
        <w:b/>
        <w:bCs/>
      </w:rPr>
      <w:t>Tel:  01277 354018 / Email: Admissions@aesessex.co.uk</w:t>
    </w:r>
  </w:p>
  <w:p w:rsidR="00B26AC1" w:rsidRDefault="00B26AC1" w14:paraId="6E2089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0"/>
    <w:multiLevelType w:val="hybridMultilevel"/>
    <w:tmpl w:val="A9CEC2DA"/>
    <w:lvl w:ilvl="0" w:tplc="850825A6">
      <w:start w:val="14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A6733F"/>
    <w:multiLevelType w:val="hybridMultilevel"/>
    <w:tmpl w:val="4A4471E4"/>
    <w:lvl w:ilvl="0" w:tplc="AFE8E93C">
      <w:start w:val="14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7111208">
    <w:abstractNumId w:val="1"/>
  </w:num>
  <w:num w:numId="2" w16cid:durableId="163266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 w:val="false"/>
  <w:defaultTabStop w:val="720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C1"/>
    <w:rsid w:val="000847B6"/>
    <w:rsid w:val="000F0EF1"/>
    <w:rsid w:val="00135824"/>
    <w:rsid w:val="001B4167"/>
    <w:rsid w:val="002103AB"/>
    <w:rsid w:val="00270A92"/>
    <w:rsid w:val="002B3615"/>
    <w:rsid w:val="002D29F3"/>
    <w:rsid w:val="00302D3F"/>
    <w:rsid w:val="003039FC"/>
    <w:rsid w:val="00327C03"/>
    <w:rsid w:val="00333F06"/>
    <w:rsid w:val="003C0BF1"/>
    <w:rsid w:val="003E75C6"/>
    <w:rsid w:val="004F615C"/>
    <w:rsid w:val="005B42BE"/>
    <w:rsid w:val="00662853"/>
    <w:rsid w:val="00682F0A"/>
    <w:rsid w:val="00760FC0"/>
    <w:rsid w:val="007849EF"/>
    <w:rsid w:val="007C0824"/>
    <w:rsid w:val="0080503B"/>
    <w:rsid w:val="00811F02"/>
    <w:rsid w:val="00837ED6"/>
    <w:rsid w:val="008D3E21"/>
    <w:rsid w:val="00937649"/>
    <w:rsid w:val="0099037C"/>
    <w:rsid w:val="009E1D3F"/>
    <w:rsid w:val="00A257B5"/>
    <w:rsid w:val="00A41E1F"/>
    <w:rsid w:val="00B26AC1"/>
    <w:rsid w:val="00C43AD3"/>
    <w:rsid w:val="00CA042D"/>
    <w:rsid w:val="00D24767"/>
    <w:rsid w:val="00D646D9"/>
    <w:rsid w:val="00D7432B"/>
    <w:rsid w:val="00DD7893"/>
    <w:rsid w:val="00F26E7A"/>
    <w:rsid w:val="00FA467B"/>
    <w:rsid w:val="00FC2A39"/>
    <w:rsid w:val="00FE319F"/>
    <w:rsid w:val="00FF654D"/>
    <w:rsid w:val="00FF7CAE"/>
    <w:rsid w:val="15FC72B9"/>
    <w:rsid w:val="184051F8"/>
    <w:rsid w:val="1C6851B0"/>
    <w:rsid w:val="1DF0346B"/>
    <w:rsid w:val="244A2DD9"/>
    <w:rsid w:val="2D72386D"/>
    <w:rsid w:val="362F378A"/>
    <w:rsid w:val="4D015F0E"/>
    <w:rsid w:val="55DA344F"/>
    <w:rsid w:val="5C004380"/>
    <w:rsid w:val="76A7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C72547A"/>
  <w15:docId w15:val="{B04322E5-1ED9-4759-AA10-C99424F3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E1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b3cbe-527c-40fa-af01-653aec224b9f">
      <UserInfo>
        <DisplayName>reprographics</DisplayName>
        <AccountId>629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B9BEE488AA44389ED576BDEE14572" ma:contentTypeVersion="7" ma:contentTypeDescription="Create a new document." ma:contentTypeScope="" ma:versionID="be5462b5ac0cc3fbd39b6c7bc6b9c603">
  <xsd:schema xmlns:xsd="http://www.w3.org/2001/XMLSchema" xmlns:xs="http://www.w3.org/2001/XMLSchema" xmlns:p="http://schemas.microsoft.com/office/2006/metadata/properties" xmlns:ns2="21ef29c0-4d17-40ab-bd7f-276ccef2e1ee" xmlns:ns3="223b3cbe-527c-40fa-af01-653aec224b9f" targetNamespace="http://schemas.microsoft.com/office/2006/metadata/properties" ma:root="true" ma:fieldsID="d2d6d773776440bd27925a28899a19d4" ns2:_="" ns3:_="">
    <xsd:import namespace="21ef29c0-4d17-40ab-bd7f-276ccef2e1ee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f29c0-4d17-40ab-bd7f-276ccef2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50C14-BF0E-4156-B7D6-1A14AB9D7B8F}">
  <ds:schemaRefs>
    <ds:schemaRef ds:uri="http://www.w3.org/XML/1998/namespace"/>
    <ds:schemaRef ds:uri="http://purl.org/dc/terms/"/>
    <ds:schemaRef ds:uri="http://purl.org/dc/dcmitype/"/>
    <ds:schemaRef ds:uri="21ef29c0-4d17-40ab-bd7f-276ccef2e1ee"/>
    <ds:schemaRef ds:uri="http://purl.org/dc/elements/1.1/"/>
    <ds:schemaRef ds:uri="223b3cbe-527c-40fa-af01-653aec224b9f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E92CB44-E8AA-4016-9ECF-A2FF39E08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f29c0-4d17-40ab-bd7f-276ccef2e1ee"/>
    <ds:schemaRef ds:uri="223b3cbe-527c-40fa-af01-653aec224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90C8E-2A1F-4982-ACB3-E453A14991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SIXTH FORM CURRICULUM</dc:title>
  <dc:subject/>
  <dc:creator>Smith Anne</dc:creator>
  <keywords/>
  <dc:description/>
  <lastModifiedBy>Mrs A Smith</lastModifiedBy>
  <revision>13</revision>
  <lastPrinted>2021-09-21T10:34:00.0000000Z</lastPrinted>
  <dcterms:created xsi:type="dcterms:W3CDTF">2021-09-15T14:54:00.0000000Z</dcterms:created>
  <dcterms:modified xsi:type="dcterms:W3CDTF">2023-07-13T13:46:11.7838614Z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0x01010093CB9BEE488AA44389ED576BDEE14572</vt:lpwstr>
  </property>
  <property fmtid="{D5CDD505-2E9C-101B-9397-08002B2CF9AE}" pid="3" name="Order">
    <vt:r8>80300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