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36A67" w14:textId="0D356DE2" w:rsidR="4FD63EA4" w:rsidRDefault="4FD63EA4" w:rsidP="407FEF83">
      <w:pPr>
        <w:pStyle w:val="Heading1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407FEF83">
        <w:rPr>
          <w:b/>
          <w:bCs/>
          <w:sz w:val="24"/>
          <w:szCs w:val="24"/>
          <w:u w:val="single"/>
        </w:rPr>
        <w:t>Spanish A Level Bridging Work</w:t>
      </w:r>
    </w:p>
    <w:p w14:paraId="04DEEB21" w14:textId="21251ADD" w:rsidR="4FD63EA4" w:rsidRDefault="4FD63EA4" w:rsidP="407FEF83">
      <w:pPr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953C39B" wp14:editId="75515AA5">
            <wp:extent cx="1752600" cy="1166276"/>
            <wp:effectExtent l="0" t="0" r="0" b="0"/>
            <wp:docPr id="787489111" name="Picture 78748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45"/>
        <w:gridCol w:w="5220"/>
      </w:tblGrid>
      <w:tr w:rsidR="407FEF83" w14:paraId="10FF2EA9" w14:textId="77777777" w:rsidTr="407FEF83">
        <w:tc>
          <w:tcPr>
            <w:tcW w:w="5445" w:type="dxa"/>
          </w:tcPr>
          <w:p w14:paraId="6664A0D9" w14:textId="43E4100B" w:rsidR="4FD63EA4" w:rsidRDefault="4FD63EA4" w:rsidP="407FEF8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407FEF83">
              <w:rPr>
                <w:b/>
                <w:bCs/>
                <w:color w:val="auto"/>
                <w:sz w:val="24"/>
                <w:szCs w:val="24"/>
              </w:rPr>
              <w:t>Compulsory tasks</w:t>
            </w:r>
          </w:p>
        </w:tc>
        <w:tc>
          <w:tcPr>
            <w:tcW w:w="5220" w:type="dxa"/>
          </w:tcPr>
          <w:p w14:paraId="564726CD" w14:textId="313D3724" w:rsidR="4FD63EA4" w:rsidRDefault="4FD63EA4" w:rsidP="407FEF8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407FEF83">
              <w:rPr>
                <w:b/>
                <w:bCs/>
                <w:color w:val="auto"/>
                <w:sz w:val="24"/>
                <w:szCs w:val="24"/>
              </w:rPr>
              <w:t xml:space="preserve">Advisory task </w:t>
            </w:r>
            <w:r w:rsidR="265B91C3" w:rsidRPr="407FEF83">
              <w:rPr>
                <w:b/>
                <w:bCs/>
                <w:color w:val="auto"/>
                <w:sz w:val="24"/>
                <w:szCs w:val="24"/>
              </w:rPr>
              <w:t xml:space="preserve">(Higher students should aim to complete all of this too.) </w:t>
            </w:r>
          </w:p>
        </w:tc>
      </w:tr>
      <w:tr w:rsidR="407FEF83" w14:paraId="245F878F" w14:textId="77777777" w:rsidTr="407FEF83">
        <w:tc>
          <w:tcPr>
            <w:tcW w:w="5445" w:type="dxa"/>
          </w:tcPr>
          <w:p w14:paraId="42A31B3F" w14:textId="7C5D7734" w:rsidR="4FD63EA4" w:rsidRDefault="4FD63EA4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Create your own grammar explanations with examples on the following:</w:t>
            </w:r>
          </w:p>
          <w:p w14:paraId="5B25AAF0" w14:textId="35F54709" w:rsidR="4FD63EA4" w:rsidRDefault="4FD63EA4" w:rsidP="407FEF83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Present &amp; Present continuous</w:t>
            </w:r>
          </w:p>
          <w:p w14:paraId="6DC68A6C" w14:textId="3DEEC55F" w:rsidR="5B5A0735" w:rsidRDefault="5B5A0735" w:rsidP="407FEF8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Near &amp; Simple future </w:t>
            </w:r>
          </w:p>
          <w:p w14:paraId="36593518" w14:textId="1B3D5A69" w:rsidR="68DD4CD1" w:rsidRDefault="68DD4CD1" w:rsidP="407FEF8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Preterit</w:t>
            </w:r>
            <w:r w:rsidR="4FD63EA4" w:rsidRPr="407FEF83">
              <w:rPr>
                <w:color w:val="auto"/>
                <w:sz w:val="24"/>
                <w:szCs w:val="24"/>
              </w:rPr>
              <w:t xml:space="preserve"> &amp; Imperfect</w:t>
            </w:r>
          </w:p>
          <w:p w14:paraId="457B2AD5" w14:textId="4BE4ADC7" w:rsidR="4FD63EA4" w:rsidRDefault="4FD63EA4" w:rsidP="407FEF8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Perfect &amp; Pluperfect</w:t>
            </w:r>
          </w:p>
          <w:p w14:paraId="5FF147B4" w14:textId="1FA2A67E" w:rsidR="4FD63EA4" w:rsidRDefault="4FD63EA4" w:rsidP="407FEF8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Conditional mood</w:t>
            </w:r>
          </w:p>
          <w:p w14:paraId="375A7CD5" w14:textId="432B5D00" w:rsidR="4FD63EA4" w:rsidRDefault="4FD63EA4" w:rsidP="407FEF8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Present subjunctive </w:t>
            </w:r>
          </w:p>
          <w:p w14:paraId="7096CEC1" w14:textId="11920F16" w:rsidR="4FD63EA4" w:rsidRDefault="4FD63EA4" w:rsidP="407FEF8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Si clauses (3 types)</w:t>
            </w:r>
          </w:p>
          <w:p w14:paraId="32965336" w14:textId="31CBA79B" w:rsidR="65899F46" w:rsidRDefault="00400210" w:rsidP="407FEF83">
            <w:pPr>
              <w:ind w:left="360"/>
              <w:rPr>
                <w:rFonts w:ascii="Helvetica Neue" w:eastAsia="Helvetica Neue" w:hAnsi="Helvetica Neue" w:cs="Helvetica Neue"/>
                <w:color w:val="0433FF"/>
                <w:sz w:val="20"/>
                <w:szCs w:val="20"/>
                <w:u w:val="single"/>
              </w:rPr>
            </w:pPr>
            <w:hyperlink r:id="rId8">
              <w:r w:rsidR="65899F46" w:rsidRPr="407FEF83">
                <w:rPr>
                  <w:rStyle w:val="Hyperlink"/>
                  <w:rFonts w:ascii="Helvetica Neue" w:eastAsia="Helvetica Neue" w:hAnsi="Helvetica Neue" w:cs="Helvetica Neue"/>
                  <w:color w:val="0070C0"/>
                  <w:sz w:val="20"/>
                  <w:szCs w:val="20"/>
                </w:rPr>
                <w:t>https://studyspanish.com/grammar</w:t>
              </w:r>
            </w:hyperlink>
            <w:r w:rsidR="65899F46" w:rsidRPr="407FEF83">
              <w:rPr>
                <w:rFonts w:ascii="Helvetica Neue" w:eastAsia="Helvetica Neue" w:hAnsi="Helvetica Neue" w:cs="Helvetica Neue"/>
                <w:color w:val="0070C0"/>
                <w:sz w:val="20"/>
                <w:szCs w:val="20"/>
              </w:rPr>
              <w:t xml:space="preserve"> </w:t>
            </w:r>
            <w:r w:rsidR="65899F46" w:rsidRPr="407FEF83">
              <w:rPr>
                <w:rFonts w:ascii="Helvetica Neue" w:eastAsia="Helvetica Neue" w:hAnsi="Helvetica Neue" w:cs="Helvetica Neue"/>
                <w:color w:val="0433FF"/>
                <w:sz w:val="20"/>
                <w:szCs w:val="20"/>
              </w:rPr>
              <w:t xml:space="preserve"> </w:t>
            </w:r>
            <w:r w:rsidR="65899F46" w:rsidRPr="407FEF83">
              <w:rPr>
                <w:rFonts w:ascii="Helvetica Neue" w:eastAsia="Helvetica Neue" w:hAnsi="Helvetica Neue" w:cs="Helvetica Neue"/>
                <w:color w:val="auto"/>
                <w:sz w:val="20"/>
                <w:szCs w:val="20"/>
              </w:rPr>
              <w:t xml:space="preserve">may help. </w:t>
            </w:r>
          </w:p>
        </w:tc>
        <w:tc>
          <w:tcPr>
            <w:tcW w:w="5220" w:type="dxa"/>
          </w:tcPr>
          <w:p w14:paraId="678A9812" w14:textId="4D5267B8" w:rsidR="4FD63EA4" w:rsidRDefault="4FD63EA4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Create your own grammar explanations with examples on the following: </w:t>
            </w:r>
          </w:p>
          <w:p w14:paraId="323FC8FD" w14:textId="1C0BFEBB" w:rsidR="4FD63EA4" w:rsidRDefault="4FD63EA4" w:rsidP="407FEF8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Imperfect subjunctive</w:t>
            </w:r>
          </w:p>
          <w:p w14:paraId="2F838E63" w14:textId="20AA14A2" w:rsidR="4FD63EA4" w:rsidRDefault="4FD63EA4" w:rsidP="407FEF8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Passive voice</w:t>
            </w:r>
          </w:p>
          <w:p w14:paraId="7C325C80" w14:textId="7EBA7347" w:rsidR="4FD63EA4" w:rsidRDefault="4FD63EA4" w:rsidP="407FEF8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Relative pronouns</w:t>
            </w:r>
          </w:p>
          <w:p w14:paraId="40A1209B" w14:textId="7C0DE0BF" w:rsidR="4FD63EA4" w:rsidRDefault="4FD63EA4" w:rsidP="407FEF8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Possessives</w:t>
            </w:r>
          </w:p>
          <w:p w14:paraId="58730671" w14:textId="427A4043" w:rsidR="4FD63EA4" w:rsidRDefault="4FD63EA4" w:rsidP="407FEF8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Direct &amp; Indirect object pronouns</w:t>
            </w:r>
          </w:p>
          <w:p w14:paraId="196C0032" w14:textId="17500BD3" w:rsidR="4FD63EA4" w:rsidRDefault="4FD63EA4" w:rsidP="407FEF83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Conditional perfect</w:t>
            </w:r>
          </w:p>
        </w:tc>
      </w:tr>
      <w:tr w:rsidR="407FEF83" w14:paraId="472BC4E7" w14:textId="77777777" w:rsidTr="407FEF83">
        <w:tc>
          <w:tcPr>
            <w:tcW w:w="5445" w:type="dxa"/>
          </w:tcPr>
          <w:p w14:paraId="2DE33A0C" w14:textId="1FF5FA0F" w:rsidR="4FD63EA4" w:rsidRDefault="4FD63EA4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Watch the film “El </w:t>
            </w:r>
            <w:proofErr w:type="spellStart"/>
            <w:r w:rsidRPr="407FEF83">
              <w:rPr>
                <w:color w:val="auto"/>
                <w:sz w:val="24"/>
                <w:szCs w:val="24"/>
              </w:rPr>
              <w:t>Laberinto</w:t>
            </w:r>
            <w:proofErr w:type="spellEnd"/>
            <w:r w:rsidRPr="407FEF83">
              <w:rPr>
                <w:color w:val="auto"/>
                <w:sz w:val="24"/>
                <w:szCs w:val="24"/>
              </w:rPr>
              <w:t xml:space="preserve"> del </w:t>
            </w:r>
            <w:proofErr w:type="spellStart"/>
            <w:r w:rsidRPr="407FEF83">
              <w:rPr>
                <w:color w:val="auto"/>
                <w:sz w:val="24"/>
                <w:szCs w:val="24"/>
              </w:rPr>
              <w:t>Fauno</w:t>
            </w:r>
            <w:proofErr w:type="spellEnd"/>
            <w:r w:rsidRPr="407FEF83">
              <w:rPr>
                <w:color w:val="auto"/>
                <w:sz w:val="24"/>
                <w:szCs w:val="24"/>
              </w:rPr>
              <w:t>” and produce a summary.</w:t>
            </w:r>
          </w:p>
        </w:tc>
        <w:tc>
          <w:tcPr>
            <w:tcW w:w="5220" w:type="dxa"/>
          </w:tcPr>
          <w:p w14:paraId="6F3161B7" w14:textId="25274308" w:rsidR="4FD63EA4" w:rsidRDefault="4FD63EA4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Research the film’s director – Guillermo Del Toro and his other works. </w:t>
            </w:r>
          </w:p>
        </w:tc>
      </w:tr>
      <w:tr w:rsidR="407FEF83" w14:paraId="19CBEAF6" w14:textId="77777777" w:rsidTr="407FEF83">
        <w:tc>
          <w:tcPr>
            <w:tcW w:w="5445" w:type="dxa"/>
          </w:tcPr>
          <w:p w14:paraId="788F4FA9" w14:textId="404E9887" w:rsidR="4FD63EA4" w:rsidRDefault="4FD63EA4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Read the book “Como </w:t>
            </w:r>
            <w:proofErr w:type="spellStart"/>
            <w:r w:rsidRPr="407FEF83">
              <w:rPr>
                <w:color w:val="auto"/>
                <w:sz w:val="24"/>
                <w:szCs w:val="24"/>
              </w:rPr>
              <w:t>agua</w:t>
            </w:r>
            <w:proofErr w:type="spellEnd"/>
            <w:r w:rsidRPr="407FEF83">
              <w:rPr>
                <w:color w:val="auto"/>
                <w:sz w:val="24"/>
                <w:szCs w:val="24"/>
              </w:rPr>
              <w:t xml:space="preserve"> para chocolate” </w:t>
            </w:r>
            <w:r w:rsidR="34DE7426" w:rsidRPr="407FEF83">
              <w:rPr>
                <w:color w:val="auto"/>
                <w:sz w:val="24"/>
                <w:szCs w:val="24"/>
              </w:rPr>
              <w:t>and produce chapter summaries.</w:t>
            </w:r>
          </w:p>
        </w:tc>
        <w:tc>
          <w:tcPr>
            <w:tcW w:w="5220" w:type="dxa"/>
          </w:tcPr>
          <w:p w14:paraId="0D26019C" w14:textId="67A5E1F1" w:rsidR="34DE7426" w:rsidRDefault="34DE7426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Research the themes in the novel and the use magical realism. </w:t>
            </w:r>
          </w:p>
        </w:tc>
      </w:tr>
      <w:tr w:rsidR="407FEF83" w14:paraId="17088A94" w14:textId="77777777" w:rsidTr="407FEF83">
        <w:tc>
          <w:tcPr>
            <w:tcW w:w="5445" w:type="dxa"/>
          </w:tcPr>
          <w:p w14:paraId="6C6D44E8" w14:textId="62FC727C" w:rsidR="34DE7426" w:rsidRDefault="34DE7426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Find a recent Spanish article which deals with each theme:</w:t>
            </w:r>
          </w:p>
          <w:p w14:paraId="1AFFAF10" w14:textId="59C7FB00" w:rsidR="34DE7426" w:rsidRDefault="34DE7426" w:rsidP="407FEF83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Family and society changes</w:t>
            </w:r>
          </w:p>
          <w:p w14:paraId="037C8AE2" w14:textId="72BC98FA" w:rsidR="34DE7426" w:rsidRDefault="34DE7426" w:rsidP="407FEF83">
            <w:pPr>
              <w:pStyle w:val="ListParagraph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Festivals </w:t>
            </w:r>
          </w:p>
          <w:p w14:paraId="61F6B453" w14:textId="6E88ABC5" w:rsidR="34DE7426" w:rsidRDefault="34DE7426" w:rsidP="407FEF83">
            <w:pPr>
              <w:pStyle w:val="ListParagraph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The working world in Spain</w:t>
            </w:r>
          </w:p>
          <w:p w14:paraId="39997B2B" w14:textId="21598D2C" w:rsidR="34DE7426" w:rsidRDefault="34DE7426" w:rsidP="407FEF83">
            <w:pPr>
              <w:pStyle w:val="ListParagraph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Gastronomy</w:t>
            </w:r>
          </w:p>
          <w:p w14:paraId="509D734D" w14:textId="767A5443" w:rsidR="34DE7426" w:rsidRDefault="34DE7426" w:rsidP="407FEF83">
            <w:pPr>
              <w:pStyle w:val="ListParagraph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The Media &amp; communication</w:t>
            </w:r>
          </w:p>
          <w:p w14:paraId="271FD983" w14:textId="0300E683" w:rsidR="34DE7426" w:rsidRDefault="34DE7426" w:rsidP="407FEF83">
            <w:pPr>
              <w:pStyle w:val="ListParagraph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>Music and its impact on society</w:t>
            </w:r>
          </w:p>
          <w:p w14:paraId="2E7ADDB8" w14:textId="7DE2D2D2" w:rsidR="1C291A2C" w:rsidRDefault="00400210" w:rsidP="407FEF83">
            <w:pPr>
              <w:ind w:left="360"/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  <w:u w:val="single"/>
              </w:rPr>
            </w:pPr>
            <w:hyperlink r:id="rId9">
              <w:r w:rsidR="1C291A2C" w:rsidRPr="407FEF83">
                <w:rPr>
                  <w:rStyle w:val="Hyperlink"/>
                  <w:rFonts w:ascii="Helvetica Neue" w:eastAsia="Helvetica Neue" w:hAnsi="Helvetica Neue" w:cs="Helvetica Neue"/>
                  <w:color w:val="0070C0"/>
                  <w:sz w:val="20"/>
                  <w:szCs w:val="20"/>
                </w:rPr>
                <w:t>https://www.practicaespanol.com/</w:t>
              </w:r>
            </w:hyperlink>
            <w:r w:rsidR="1C291A2C" w:rsidRPr="407FEF83">
              <w:rPr>
                <w:rFonts w:ascii="Helvetica Neue" w:eastAsia="Helvetica Neue" w:hAnsi="Helvetica Neue" w:cs="Helvetica Neue"/>
                <w:color w:val="0070C0"/>
                <w:sz w:val="20"/>
                <w:szCs w:val="20"/>
              </w:rPr>
              <w:t xml:space="preserve"> </w:t>
            </w:r>
            <w:r w:rsidR="1C291A2C" w:rsidRPr="407FEF83"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  <w:t xml:space="preserve"> may be helpful. </w:t>
            </w:r>
          </w:p>
        </w:tc>
        <w:tc>
          <w:tcPr>
            <w:tcW w:w="5220" w:type="dxa"/>
          </w:tcPr>
          <w:p w14:paraId="48AA15D8" w14:textId="56F059A6" w:rsidR="34DE7426" w:rsidRDefault="34DE7426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Gather a bank of statistics related to each of the themes and research how these statistics compare to UK statistics. </w:t>
            </w:r>
          </w:p>
        </w:tc>
      </w:tr>
      <w:tr w:rsidR="407FEF83" w14:paraId="1D166528" w14:textId="77777777" w:rsidTr="407FEF83">
        <w:tc>
          <w:tcPr>
            <w:tcW w:w="5445" w:type="dxa"/>
          </w:tcPr>
          <w:p w14:paraId="33684D1E" w14:textId="5E0F0A18" w:rsidR="445D7D83" w:rsidRDefault="445D7D83" w:rsidP="407FEF83">
            <w:pPr>
              <w:rPr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Create a vocabulary list for each of the themes above. </w:t>
            </w:r>
          </w:p>
          <w:p w14:paraId="574F619A" w14:textId="7B671759" w:rsidR="407FEF83" w:rsidRDefault="407FEF83" w:rsidP="407FEF83">
            <w:pPr>
              <w:rPr>
                <w:color w:val="auto"/>
                <w:sz w:val="24"/>
                <w:szCs w:val="24"/>
              </w:rPr>
            </w:pPr>
          </w:p>
          <w:p w14:paraId="7335AE2B" w14:textId="03B02A82" w:rsidR="0E7360B6" w:rsidRDefault="0E7360B6" w:rsidP="407FEF83">
            <w:pPr>
              <w:rPr>
                <w:color w:val="auto"/>
                <w:sz w:val="24"/>
                <w:szCs w:val="24"/>
              </w:rPr>
            </w:pPr>
            <w:r w:rsidRPr="407FEF83">
              <w:rPr>
                <w:color w:val="auto"/>
                <w:sz w:val="24"/>
                <w:szCs w:val="24"/>
              </w:rPr>
              <w:t xml:space="preserve">Get the app and join </w:t>
            </w:r>
            <w:proofErr w:type="spellStart"/>
            <w:r w:rsidR="763350D8" w:rsidRPr="407FEF83">
              <w:rPr>
                <w:color w:val="auto"/>
                <w:sz w:val="24"/>
                <w:szCs w:val="24"/>
              </w:rPr>
              <w:t>Memrise</w:t>
            </w:r>
            <w:proofErr w:type="spellEnd"/>
            <w:r w:rsidR="763350D8" w:rsidRPr="407FEF83">
              <w:rPr>
                <w:color w:val="auto"/>
                <w:sz w:val="24"/>
                <w:szCs w:val="24"/>
              </w:rPr>
              <w:t xml:space="preserve"> and work through th</w:t>
            </w:r>
            <w:r w:rsidR="0E2A2A42" w:rsidRPr="407FEF83">
              <w:rPr>
                <w:color w:val="auto"/>
                <w:sz w:val="24"/>
                <w:szCs w:val="24"/>
              </w:rPr>
              <w:t>is</w:t>
            </w:r>
            <w:r w:rsidR="59846B98" w:rsidRPr="407FEF83">
              <w:rPr>
                <w:color w:val="auto"/>
                <w:sz w:val="24"/>
                <w:szCs w:val="24"/>
              </w:rPr>
              <w:t xml:space="preserve"> </w:t>
            </w:r>
            <w:r w:rsidR="763350D8" w:rsidRPr="407FEF83">
              <w:rPr>
                <w:color w:val="auto"/>
                <w:sz w:val="24"/>
                <w:szCs w:val="24"/>
              </w:rPr>
              <w:t>course</w:t>
            </w:r>
            <w:r w:rsidR="577ECB15" w:rsidRPr="407FEF83">
              <w:rPr>
                <w:color w:val="auto"/>
                <w:sz w:val="24"/>
                <w:szCs w:val="24"/>
              </w:rPr>
              <w:t xml:space="preserve">. </w:t>
            </w:r>
            <w:r w:rsidR="763350D8" w:rsidRPr="407FEF83">
              <w:rPr>
                <w:color w:val="auto"/>
                <w:sz w:val="24"/>
                <w:szCs w:val="24"/>
              </w:rPr>
              <w:t xml:space="preserve"> </w:t>
            </w:r>
            <w:hyperlink r:id="rId10">
              <w:r w:rsidR="66099EA1" w:rsidRPr="407FEF83">
                <w:rPr>
                  <w:rStyle w:val="Hyperlink"/>
                  <w:color w:val="0070C0"/>
                  <w:sz w:val="24"/>
                  <w:szCs w:val="24"/>
                </w:rPr>
                <w:t>http://www.memrise.com/course/2132716</w:t>
              </w:r>
            </w:hyperlink>
            <w:r w:rsidR="66099EA1" w:rsidRPr="407FEF83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14:paraId="2C5A4163" w14:textId="0C619E53" w:rsidR="445D7D83" w:rsidRDefault="445D7D83" w:rsidP="407FEF83">
            <w:pPr>
              <w:spacing w:after="160" w:line="259" w:lineRule="auto"/>
              <w:rPr>
                <w:rFonts w:ascii="Helvetica Neue" w:eastAsia="Helvetica Neue" w:hAnsi="Helvetica Neue" w:cs="Helvetica Neue"/>
                <w:color w:val="auto"/>
                <w:sz w:val="24"/>
                <w:szCs w:val="24"/>
              </w:rPr>
            </w:pPr>
            <w:r w:rsidRPr="407FEF83">
              <w:rPr>
                <w:rFonts w:ascii="Helvetica Neue" w:eastAsia="Helvetica Neue" w:hAnsi="Helvetica Neue" w:cs="Helvetica Neue"/>
                <w:color w:val="auto"/>
                <w:sz w:val="24"/>
                <w:szCs w:val="24"/>
              </w:rPr>
              <w:t xml:space="preserve">Read a Spanish book – it may be challenging but little by little. Keep a vocabulary book as you go along. </w:t>
            </w:r>
          </w:p>
          <w:p w14:paraId="7B52A309" w14:textId="30325A85" w:rsidR="407FEF83" w:rsidRDefault="407FEF83" w:rsidP="407FEF83">
            <w:pPr>
              <w:spacing w:after="160" w:line="259" w:lineRule="auto"/>
              <w:rPr>
                <w:rFonts w:ascii="Helvetica Neue" w:eastAsia="Helvetica Neue" w:hAnsi="Helvetica Neue" w:cs="Helvetica Neue"/>
                <w:b/>
                <w:bCs/>
                <w:color w:val="auto"/>
                <w:sz w:val="20"/>
                <w:szCs w:val="20"/>
              </w:rPr>
            </w:pPr>
          </w:p>
          <w:p w14:paraId="55A5C638" w14:textId="6888CFA8" w:rsidR="445D7D83" w:rsidRDefault="445D7D83" w:rsidP="407FEF83">
            <w:pPr>
              <w:spacing w:after="160" w:line="259" w:lineRule="auto"/>
              <w:rPr>
                <w:rFonts w:ascii="Helvetica Neue" w:eastAsia="Helvetica Neue" w:hAnsi="Helvetica Neue" w:cs="Helvetica Neue"/>
                <w:color w:val="auto"/>
                <w:sz w:val="20"/>
                <w:szCs w:val="20"/>
                <w:u w:val="single"/>
              </w:rPr>
            </w:pPr>
            <w:r w:rsidRPr="407FEF83">
              <w:rPr>
                <w:rFonts w:ascii="Helvetica Neue" w:eastAsia="Helvetica Neue" w:hAnsi="Helvetica Neue" w:cs="Helvetica Neue"/>
                <w:color w:val="auto"/>
                <w:sz w:val="20"/>
                <w:szCs w:val="20"/>
              </w:rPr>
              <w:t>Some online short stories are available here -</w:t>
            </w:r>
            <w:hyperlink r:id="rId11">
              <w:r w:rsidRPr="407FEF83">
                <w:rPr>
                  <w:rStyle w:val="Hyperlink"/>
                  <w:rFonts w:ascii="Helvetica Neue" w:eastAsia="Helvetica Neue" w:hAnsi="Helvetica Neue" w:cs="Helvetica Neue"/>
                  <w:color w:val="0070C0"/>
                  <w:sz w:val="20"/>
                  <w:szCs w:val="20"/>
                </w:rPr>
                <w:t>http://spanishlanguageblog.com/resources/famous-spanish-short-stories-online/</w:t>
              </w:r>
            </w:hyperlink>
          </w:p>
          <w:p w14:paraId="1E0D354B" w14:textId="3876D9A4" w:rsidR="407FEF83" w:rsidRDefault="407FEF83" w:rsidP="407FEF83">
            <w:pPr>
              <w:rPr>
                <w:sz w:val="24"/>
                <w:szCs w:val="24"/>
              </w:rPr>
            </w:pPr>
          </w:p>
        </w:tc>
      </w:tr>
    </w:tbl>
    <w:p w14:paraId="37218CFD" w14:textId="73FFBF07" w:rsidR="407FEF83" w:rsidRDefault="407FEF83" w:rsidP="407FEF83">
      <w:pPr>
        <w:pStyle w:val="ListBullet"/>
        <w:numPr>
          <w:ilvl w:val="0"/>
          <w:numId w:val="0"/>
        </w:numPr>
        <w:ind w:left="360"/>
      </w:pPr>
    </w:p>
    <w:sectPr w:rsidR="407FEF83" w:rsidSect="00EE3E7C">
      <w:footerReference w:type="default" r:id="rId12"/>
      <w:pgSz w:w="12240" w:h="15840"/>
      <w:pgMar w:top="720" w:right="720" w:bottom="720" w:left="72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24419" w14:textId="77777777" w:rsidR="00400210" w:rsidRDefault="00400210">
      <w:r>
        <w:separator/>
      </w:r>
    </w:p>
    <w:p w14:paraId="3F1B693F" w14:textId="77777777" w:rsidR="00400210" w:rsidRDefault="00400210"/>
  </w:endnote>
  <w:endnote w:type="continuationSeparator" w:id="0">
    <w:p w14:paraId="5E1D68B6" w14:textId="77777777" w:rsidR="00400210" w:rsidRDefault="00400210">
      <w:r>
        <w:continuationSeparator/>
      </w:r>
    </w:p>
    <w:p w14:paraId="2946F2BF" w14:textId="77777777" w:rsidR="00400210" w:rsidRDefault="00400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F8C3D" w14:textId="77777777" w:rsidR="00400210" w:rsidRDefault="00400210">
      <w:r>
        <w:separator/>
      </w:r>
    </w:p>
    <w:p w14:paraId="3523E6F7" w14:textId="77777777" w:rsidR="00400210" w:rsidRDefault="00400210"/>
  </w:footnote>
  <w:footnote w:type="continuationSeparator" w:id="0">
    <w:p w14:paraId="35F4BE42" w14:textId="77777777" w:rsidR="00400210" w:rsidRDefault="00400210">
      <w:r>
        <w:continuationSeparator/>
      </w:r>
    </w:p>
    <w:p w14:paraId="0933AD1E" w14:textId="77777777" w:rsidR="00400210" w:rsidRDefault="004002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47DC8"/>
    <w:multiLevelType w:val="hybridMultilevel"/>
    <w:tmpl w:val="4C387566"/>
    <w:lvl w:ilvl="0" w:tplc="43187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83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AC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29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44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27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40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0C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75EDE"/>
    <w:multiLevelType w:val="hybridMultilevel"/>
    <w:tmpl w:val="6D12ABEC"/>
    <w:lvl w:ilvl="0" w:tplc="00F4D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6F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64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C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8F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C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86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C0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23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16FDB"/>
    <w:multiLevelType w:val="hybridMultilevel"/>
    <w:tmpl w:val="E432DF82"/>
    <w:lvl w:ilvl="0" w:tplc="FA38C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24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47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E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5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24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47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9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80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875A6"/>
    <w:multiLevelType w:val="hybridMultilevel"/>
    <w:tmpl w:val="5B00822C"/>
    <w:lvl w:ilvl="0" w:tplc="41060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E2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48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0B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CD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A5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2D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0E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45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669E"/>
    <w:multiLevelType w:val="hybridMultilevel"/>
    <w:tmpl w:val="F70875D6"/>
    <w:lvl w:ilvl="0" w:tplc="F33A7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29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2A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0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68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2B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6E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6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E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F12FC"/>
    <w:multiLevelType w:val="hybridMultilevel"/>
    <w:tmpl w:val="F2F8A4E6"/>
    <w:lvl w:ilvl="0" w:tplc="95A0C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21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07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86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1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A7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6E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8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89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3"/>
  </w:num>
  <w:num w:numId="5">
    <w:abstractNumId w:val="11"/>
  </w:num>
  <w:num w:numId="6">
    <w:abstractNumId w:val="12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00210"/>
    <w:rsid w:val="00447041"/>
    <w:rsid w:val="0058464E"/>
    <w:rsid w:val="00674A56"/>
    <w:rsid w:val="006F239A"/>
    <w:rsid w:val="00733795"/>
    <w:rsid w:val="007962A0"/>
    <w:rsid w:val="009D2B19"/>
    <w:rsid w:val="00B045AF"/>
    <w:rsid w:val="00BC14F2"/>
    <w:rsid w:val="00C00CB4"/>
    <w:rsid w:val="00C922B4"/>
    <w:rsid w:val="00D03AC1"/>
    <w:rsid w:val="00DC274F"/>
    <w:rsid w:val="00DC2CF0"/>
    <w:rsid w:val="00EE3E7C"/>
    <w:rsid w:val="035AC388"/>
    <w:rsid w:val="0C0B8DED"/>
    <w:rsid w:val="0E2A2A42"/>
    <w:rsid w:val="0E7360B6"/>
    <w:rsid w:val="10EE47C8"/>
    <w:rsid w:val="1C291A2C"/>
    <w:rsid w:val="1DC1AE3E"/>
    <w:rsid w:val="265B91C3"/>
    <w:rsid w:val="30277553"/>
    <w:rsid w:val="3111A6B2"/>
    <w:rsid w:val="34DE7426"/>
    <w:rsid w:val="3501B29E"/>
    <w:rsid w:val="36204980"/>
    <w:rsid w:val="3992FC0C"/>
    <w:rsid w:val="3E49D5A3"/>
    <w:rsid w:val="407FEF83"/>
    <w:rsid w:val="4100393C"/>
    <w:rsid w:val="427372B3"/>
    <w:rsid w:val="445D7D83"/>
    <w:rsid w:val="44BCD82B"/>
    <w:rsid w:val="46F6BA67"/>
    <w:rsid w:val="4A7B1A06"/>
    <w:rsid w:val="4FD63EA4"/>
    <w:rsid w:val="5123A86B"/>
    <w:rsid w:val="542B72E3"/>
    <w:rsid w:val="577ECB15"/>
    <w:rsid w:val="59846B98"/>
    <w:rsid w:val="5B5A0735"/>
    <w:rsid w:val="62A0A332"/>
    <w:rsid w:val="65899F46"/>
    <w:rsid w:val="66099EA1"/>
    <w:rsid w:val="68B2A582"/>
    <w:rsid w:val="68DD4CD1"/>
    <w:rsid w:val="6BFEF601"/>
    <w:rsid w:val="759F5FB0"/>
    <w:rsid w:val="7623B711"/>
    <w:rsid w:val="763350D8"/>
    <w:rsid w:val="7981D308"/>
    <w:rsid w:val="79D57000"/>
    <w:rsid w:val="7B07F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3A86B"/>
  <w15:chartTrackingRefBased/>
  <w15:docId w15:val="{B2E49E2E-34E8-4A33-8CF3-AC9915E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spanish.com/gramm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anishlanguageblog.com/resources/famous-spanish-short-stories-online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memrise.com/course/2132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cticaespano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189F1-8F2E-45C9-82C5-7AFDDFC13BA9}"/>
</file>

<file path=customXml/itemProps2.xml><?xml version="1.0" encoding="utf-8"?>
<ds:datastoreItem xmlns:ds="http://schemas.openxmlformats.org/officeDocument/2006/customXml" ds:itemID="{14D1B9B9-A7E8-4EC9-A55B-D8CFCAE41E1D}"/>
</file>

<file path=customXml/itemProps3.xml><?xml version="1.0" encoding="utf-8"?>
<ds:datastoreItem xmlns:ds="http://schemas.openxmlformats.org/officeDocument/2006/customXml" ds:itemID="{91BAB998-E177-495D-ADE9-64C581AC4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Latimer</dc:creator>
  <cp:keywords/>
  <dc:description/>
  <cp:lastModifiedBy>Mrs J Bayliss</cp:lastModifiedBy>
  <cp:revision>2</cp:revision>
  <dcterms:created xsi:type="dcterms:W3CDTF">2020-04-21T08:59:00Z</dcterms:created>
  <dcterms:modified xsi:type="dcterms:W3CDTF">2020-04-21T08:59:00Z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19500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