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19636" w14:textId="3252E12D" w:rsidR="7BFDF086" w:rsidRDefault="7BFDF086" w:rsidP="7E896705">
      <w:pPr>
        <w:spacing w:before="460"/>
        <w:jc w:val="center"/>
        <w:rPr>
          <w:rFonts w:ascii="Arial" w:eastAsia="Arial" w:hAnsi="Arial" w:cs="Arial"/>
          <w:color w:val="262626" w:themeColor="text1" w:themeTint="D9"/>
          <w:sz w:val="24"/>
          <w:szCs w:val="24"/>
        </w:rPr>
      </w:pPr>
      <w:bookmarkStart w:id="0" w:name="_GoBack"/>
      <w:bookmarkEnd w:id="0"/>
      <w:r w:rsidRPr="7E896705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  <w:u w:val="single"/>
        </w:rPr>
        <w:t>Spanish IB Ab Initio Bridging Work</w:t>
      </w:r>
    </w:p>
    <w:p w14:paraId="6C2002A6" w14:textId="32CADCE9" w:rsidR="7BFDF086" w:rsidRDefault="7BFDF086" w:rsidP="7E896705">
      <w:pPr>
        <w:ind w:left="36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15F70A4" wp14:editId="18E4300C">
            <wp:extent cx="1752600" cy="1162050"/>
            <wp:effectExtent l="0" t="0" r="0" b="0"/>
            <wp:docPr id="1093551098" name="Picture 109355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E896705" w14:paraId="2832BEB3" w14:textId="77777777" w:rsidTr="7E896705">
        <w:tc>
          <w:tcPr>
            <w:tcW w:w="4680" w:type="dxa"/>
          </w:tcPr>
          <w:p w14:paraId="0091F4CE" w14:textId="34243591" w:rsidR="7E896705" w:rsidRDefault="7E896705" w:rsidP="7E896705">
            <w:pPr>
              <w:spacing w:after="12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Compulsory tasks</w:t>
            </w:r>
          </w:p>
        </w:tc>
        <w:tc>
          <w:tcPr>
            <w:tcW w:w="4680" w:type="dxa"/>
          </w:tcPr>
          <w:p w14:paraId="307175A2" w14:textId="74216CEF" w:rsidR="7E896705" w:rsidRDefault="7E896705" w:rsidP="7E896705">
            <w:pPr>
              <w:spacing w:after="12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Advisory task </w:t>
            </w:r>
          </w:p>
        </w:tc>
      </w:tr>
      <w:tr w:rsidR="7E896705" w14:paraId="305B33B8" w14:textId="77777777" w:rsidTr="7E896705">
        <w:tc>
          <w:tcPr>
            <w:tcW w:w="4680" w:type="dxa"/>
          </w:tcPr>
          <w:p w14:paraId="718307D8" w14:textId="6BE2C50C" w:rsidR="7E896705" w:rsidRDefault="7E896705" w:rsidP="7E896705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Create your own grammar explanations with examples on the following:</w:t>
            </w:r>
          </w:p>
          <w:p w14:paraId="3940F2F1" w14:textId="1EB3E847" w:rsidR="7E896705" w:rsidRDefault="7E896705" w:rsidP="7E89670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 xml:space="preserve">Present </w:t>
            </w:r>
            <w:r w:rsidR="02761369" w:rsidRPr="7E896705">
              <w:rPr>
                <w:rFonts w:ascii="Arial" w:eastAsia="Arial" w:hAnsi="Arial" w:cs="Arial"/>
                <w:sz w:val="24"/>
                <w:szCs w:val="24"/>
              </w:rPr>
              <w:t>tense</w:t>
            </w:r>
          </w:p>
          <w:p w14:paraId="65C761B8" w14:textId="3B1FD79D" w:rsidR="7E896705" w:rsidRDefault="7E896705" w:rsidP="7E89670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 xml:space="preserve">Near &amp; Simple future </w:t>
            </w:r>
          </w:p>
          <w:p w14:paraId="7E6BEB98" w14:textId="4E97FA2D" w:rsidR="7E896705" w:rsidRDefault="7E896705" w:rsidP="7E89670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Preterit &amp; Imperfect</w:t>
            </w:r>
          </w:p>
          <w:p w14:paraId="2745AAA8" w14:textId="499BC627" w:rsidR="7E896705" w:rsidRDefault="00B91CE2" w:rsidP="7E896705">
            <w:pPr>
              <w:spacing w:after="120" w:line="259" w:lineRule="auto"/>
              <w:ind w:left="36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">
              <w:r w:rsidR="7E896705" w:rsidRPr="7E896705">
                <w:rPr>
                  <w:rStyle w:val="Hyperlink"/>
                  <w:rFonts w:ascii="Helvetica Neue" w:eastAsia="Helvetica Neue" w:hAnsi="Helvetica Neue" w:cs="Helvetica Neue"/>
                  <w:color w:val="0070C0"/>
                  <w:sz w:val="20"/>
                  <w:szCs w:val="20"/>
                </w:rPr>
                <w:t>https://studyspanish.com/grammar</w:t>
              </w:r>
            </w:hyperlink>
            <w:r w:rsidR="7E896705" w:rsidRPr="7E896705">
              <w:rPr>
                <w:rFonts w:ascii="Helvetica Neue" w:eastAsia="Helvetica Neue" w:hAnsi="Helvetica Neue" w:cs="Helvetica Neue"/>
                <w:color w:val="0070C0"/>
                <w:sz w:val="20"/>
                <w:szCs w:val="20"/>
                <w:u w:val="single"/>
              </w:rPr>
              <w:t xml:space="preserve"> </w:t>
            </w:r>
            <w:r w:rsidR="7E896705" w:rsidRPr="7E896705">
              <w:rPr>
                <w:rFonts w:ascii="Helvetica Neue" w:eastAsia="Helvetica Neue" w:hAnsi="Helvetica Neue" w:cs="Helvetica Neue"/>
                <w:color w:val="0433FF"/>
                <w:sz w:val="20"/>
                <w:szCs w:val="20"/>
              </w:rPr>
              <w:t xml:space="preserve"> </w:t>
            </w:r>
            <w:r w:rsidR="7E896705" w:rsidRPr="7E896705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may help. </w:t>
            </w:r>
          </w:p>
        </w:tc>
        <w:tc>
          <w:tcPr>
            <w:tcW w:w="4680" w:type="dxa"/>
          </w:tcPr>
          <w:p w14:paraId="54C5D16A" w14:textId="3A273ABB" w:rsidR="7E896705" w:rsidRDefault="7E896705" w:rsidP="7E896705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 xml:space="preserve">Create your own grammar explanations with examples on the following: </w:t>
            </w:r>
          </w:p>
          <w:p w14:paraId="43E1CD45" w14:textId="42F9ADBD" w:rsidR="737646EF" w:rsidRDefault="737646EF" w:rsidP="7E89670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Conditional mood</w:t>
            </w:r>
          </w:p>
          <w:p w14:paraId="6FCBED7A" w14:textId="72AE44F3" w:rsidR="737646EF" w:rsidRDefault="737646EF" w:rsidP="7E89670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 xml:space="preserve">Si clauses </w:t>
            </w:r>
          </w:p>
          <w:p w14:paraId="67AB914A" w14:textId="1C2B0B79" w:rsidR="7E896705" w:rsidRDefault="7E896705" w:rsidP="7E896705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5F3553" w14:textId="264EB630" w:rsidR="737646EF" w:rsidRDefault="737646EF" w:rsidP="7E896705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 xml:space="preserve">Create a bank of the most useful Spanish verbs. </w:t>
            </w:r>
          </w:p>
        </w:tc>
      </w:tr>
      <w:tr w:rsidR="7E896705" w14:paraId="6996A838" w14:textId="77777777" w:rsidTr="7E896705">
        <w:tc>
          <w:tcPr>
            <w:tcW w:w="4680" w:type="dxa"/>
          </w:tcPr>
          <w:p w14:paraId="582F705D" w14:textId="1955AE2A" w:rsidR="737646EF" w:rsidRDefault="737646EF" w:rsidP="7E896705">
            <w:pPr>
              <w:spacing w:after="120" w:line="259" w:lineRule="auto"/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Create a vocabulary list for each of these topics:</w:t>
            </w:r>
          </w:p>
          <w:p w14:paraId="4E625279" w14:textId="0DEB3306" w:rsidR="737646EF" w:rsidRDefault="737646EF" w:rsidP="7E89670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Greetings &amp; common questions</w:t>
            </w:r>
          </w:p>
          <w:p w14:paraId="1ADC0CB4" w14:textId="2ABDD4EF" w:rsidR="737646EF" w:rsidRDefault="737646EF" w:rsidP="7E89670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Describing people</w:t>
            </w:r>
          </w:p>
          <w:p w14:paraId="16F2AC71" w14:textId="7150B5A0" w:rsidR="737646EF" w:rsidRDefault="737646EF" w:rsidP="7E89670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Food &amp; drink</w:t>
            </w:r>
          </w:p>
          <w:p w14:paraId="03420EE6" w14:textId="7A95C8B7" w:rsidR="737646EF" w:rsidRDefault="737646EF" w:rsidP="7E89670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School &amp; work</w:t>
            </w:r>
          </w:p>
          <w:p w14:paraId="077749BF" w14:textId="2DCDF898" w:rsidR="737646EF" w:rsidRDefault="737646EF" w:rsidP="7E89670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Holidays</w:t>
            </w:r>
          </w:p>
          <w:p w14:paraId="1C10B1E6" w14:textId="02461D21" w:rsidR="737646EF" w:rsidRDefault="737646EF" w:rsidP="7E89670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 xml:space="preserve">Hobbies </w:t>
            </w:r>
          </w:p>
          <w:p w14:paraId="06F4C4F4" w14:textId="0E71F2DF" w:rsidR="7E896705" w:rsidRDefault="7E896705" w:rsidP="7E896705">
            <w:pPr>
              <w:spacing w:line="259" w:lineRule="auto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80" w:type="dxa"/>
          </w:tcPr>
          <w:p w14:paraId="588ED1C3" w14:textId="02F6488A" w:rsidR="737646EF" w:rsidRDefault="737646EF" w:rsidP="7E896705">
            <w:pPr>
              <w:spacing w:after="120" w:line="259" w:lineRule="auto"/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 xml:space="preserve">Research Spanish &amp; Latin American customs in relation to these topics. </w:t>
            </w:r>
          </w:p>
          <w:p w14:paraId="4239217E" w14:textId="43E1CEF1" w:rsidR="737646EF" w:rsidRDefault="737646EF" w:rsidP="7E896705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Are there any particular differences?</w:t>
            </w:r>
          </w:p>
          <w:p w14:paraId="7DF5D0DA" w14:textId="4409FFEE" w:rsidR="737646EF" w:rsidRDefault="737646EF" w:rsidP="7E896705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Do they have different sports?</w:t>
            </w:r>
          </w:p>
          <w:p w14:paraId="4F844A13" w14:textId="64957789" w:rsidR="737646EF" w:rsidRDefault="737646EF" w:rsidP="7E896705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Do they have different foods?</w:t>
            </w:r>
          </w:p>
          <w:p w14:paraId="33BABF80" w14:textId="42511108" w:rsidR="737646EF" w:rsidRDefault="737646EF" w:rsidP="7E896705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>How does their daily life differ to our culture?</w:t>
            </w:r>
          </w:p>
        </w:tc>
      </w:tr>
      <w:tr w:rsidR="7E896705" w14:paraId="2DF7735D" w14:textId="77777777" w:rsidTr="7E896705">
        <w:tc>
          <w:tcPr>
            <w:tcW w:w="4680" w:type="dxa"/>
          </w:tcPr>
          <w:p w14:paraId="03E7A0C2" w14:textId="17E5E3C8" w:rsidR="7E896705" w:rsidRDefault="7E896705" w:rsidP="7E896705">
            <w:pPr>
              <w:spacing w:after="120" w:line="259" w:lineRule="auto"/>
              <w:rPr>
                <w:rFonts w:ascii="Arial" w:eastAsia="Arial" w:hAnsi="Arial" w:cs="Arial"/>
                <w:color w:val="0070C0"/>
                <w:sz w:val="24"/>
                <w:szCs w:val="24"/>
                <w:u w:val="single"/>
              </w:rPr>
            </w:pPr>
            <w:r w:rsidRPr="7E896705">
              <w:rPr>
                <w:rFonts w:ascii="Arial" w:eastAsia="Arial" w:hAnsi="Arial" w:cs="Arial"/>
                <w:sz w:val="24"/>
                <w:szCs w:val="24"/>
              </w:rPr>
              <w:t xml:space="preserve">Get the app and join </w:t>
            </w:r>
            <w:proofErr w:type="spellStart"/>
            <w:r w:rsidRPr="7E896705">
              <w:rPr>
                <w:rFonts w:ascii="Arial" w:eastAsia="Arial" w:hAnsi="Arial" w:cs="Arial"/>
                <w:sz w:val="24"/>
                <w:szCs w:val="24"/>
              </w:rPr>
              <w:t>Memrise</w:t>
            </w:r>
            <w:proofErr w:type="spellEnd"/>
            <w:r w:rsidRPr="7E896705">
              <w:rPr>
                <w:rFonts w:ascii="Arial" w:eastAsia="Arial" w:hAnsi="Arial" w:cs="Arial"/>
                <w:sz w:val="24"/>
                <w:szCs w:val="24"/>
              </w:rPr>
              <w:t xml:space="preserve"> and work through this course.  </w:t>
            </w:r>
            <w:r w:rsidRPr="7E896705">
              <w:rPr>
                <w:rFonts w:ascii="Arial" w:eastAsia="Arial" w:hAnsi="Arial" w:cs="Arial"/>
                <w:color w:val="0070C0"/>
                <w:sz w:val="24"/>
                <w:szCs w:val="24"/>
                <w:u w:val="single"/>
              </w:rPr>
              <w:t>http://www.memrise.com/course/</w:t>
            </w:r>
            <w:r w:rsidR="6F836E83" w:rsidRPr="7E896705">
              <w:rPr>
                <w:rFonts w:ascii="Arial" w:eastAsia="Arial" w:hAnsi="Arial" w:cs="Arial"/>
                <w:color w:val="0070C0"/>
                <w:sz w:val="24"/>
                <w:szCs w:val="24"/>
                <w:u w:val="single"/>
              </w:rPr>
              <w:t>5000726</w:t>
            </w:r>
          </w:p>
        </w:tc>
        <w:tc>
          <w:tcPr>
            <w:tcW w:w="4680" w:type="dxa"/>
          </w:tcPr>
          <w:p w14:paraId="5E07FDD8" w14:textId="07A0FF8B" w:rsidR="6F836E83" w:rsidRDefault="6F836E83" w:rsidP="7E896705">
            <w:pPr>
              <w:spacing w:after="160" w:line="259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 w:rsidRPr="7E896705">
              <w:rPr>
                <w:rFonts w:ascii="Helvetica Neue" w:eastAsia="Helvetica Neue" w:hAnsi="Helvetica Neue" w:cs="Helvetica Neue"/>
                <w:sz w:val="24"/>
                <w:szCs w:val="24"/>
              </w:rPr>
              <w:t>Watch a Spanish film or series – What do you learn from it?</w:t>
            </w:r>
          </w:p>
        </w:tc>
      </w:tr>
    </w:tbl>
    <w:p w14:paraId="7F6E62D2" w14:textId="6DDC6760" w:rsidR="7E896705" w:rsidRDefault="7E896705" w:rsidP="7E896705">
      <w:pPr>
        <w:ind w:left="360" w:hanging="360"/>
        <w:rPr>
          <w:rFonts w:ascii="Arial" w:eastAsia="Arial" w:hAnsi="Arial" w:cs="Arial"/>
        </w:rPr>
      </w:pPr>
    </w:p>
    <w:p w14:paraId="0E5427B3" w14:textId="0BBCDC37" w:rsidR="7E896705" w:rsidRDefault="7E896705" w:rsidP="7E896705"/>
    <w:sectPr w:rsidR="7E896705" w:rsidSect="00EE3E7C">
      <w:footerReference w:type="default" r:id="rId9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40622" w14:textId="77777777" w:rsidR="00B91CE2" w:rsidRDefault="00B91CE2">
      <w:r>
        <w:separator/>
      </w:r>
    </w:p>
    <w:p w14:paraId="4C4C26C9" w14:textId="77777777" w:rsidR="00B91CE2" w:rsidRDefault="00B91CE2"/>
  </w:endnote>
  <w:endnote w:type="continuationSeparator" w:id="0">
    <w:p w14:paraId="532166B9" w14:textId="77777777" w:rsidR="00B91CE2" w:rsidRDefault="00B91CE2">
      <w:r>
        <w:continuationSeparator/>
      </w:r>
    </w:p>
    <w:p w14:paraId="436EB667" w14:textId="77777777" w:rsidR="00B91CE2" w:rsidRDefault="00B91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6D252" w14:textId="77777777" w:rsidR="00B91CE2" w:rsidRDefault="00B91CE2">
      <w:r>
        <w:separator/>
      </w:r>
    </w:p>
    <w:p w14:paraId="734F732C" w14:textId="77777777" w:rsidR="00B91CE2" w:rsidRDefault="00B91CE2"/>
  </w:footnote>
  <w:footnote w:type="continuationSeparator" w:id="0">
    <w:p w14:paraId="539B1931" w14:textId="77777777" w:rsidR="00B91CE2" w:rsidRDefault="00B91CE2">
      <w:r>
        <w:continuationSeparator/>
      </w:r>
    </w:p>
    <w:p w14:paraId="002256C1" w14:textId="77777777" w:rsidR="00B91CE2" w:rsidRDefault="00B91C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30624"/>
    <w:multiLevelType w:val="hybridMultilevel"/>
    <w:tmpl w:val="7AC69456"/>
    <w:lvl w:ilvl="0" w:tplc="1D4C7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00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A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5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4D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A3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21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87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0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128C8"/>
    <w:multiLevelType w:val="hybridMultilevel"/>
    <w:tmpl w:val="95E84B6C"/>
    <w:lvl w:ilvl="0" w:tplc="E6FAC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C1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C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E8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4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6D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89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C0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A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5383E"/>
    <w:multiLevelType w:val="hybridMultilevel"/>
    <w:tmpl w:val="DE3403BC"/>
    <w:lvl w:ilvl="0" w:tplc="8D1CD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2C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EF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03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49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83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A8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47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0C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447041"/>
    <w:rsid w:val="0058464E"/>
    <w:rsid w:val="00674A56"/>
    <w:rsid w:val="00733795"/>
    <w:rsid w:val="007962A0"/>
    <w:rsid w:val="00806FC8"/>
    <w:rsid w:val="009D2B19"/>
    <w:rsid w:val="00B045AF"/>
    <w:rsid w:val="00B91CE2"/>
    <w:rsid w:val="00C00CB4"/>
    <w:rsid w:val="00C922B4"/>
    <w:rsid w:val="00D03AC1"/>
    <w:rsid w:val="00DC274F"/>
    <w:rsid w:val="00DC2CF0"/>
    <w:rsid w:val="00EE3E7C"/>
    <w:rsid w:val="02761369"/>
    <w:rsid w:val="1AECA30A"/>
    <w:rsid w:val="24E8B83D"/>
    <w:rsid w:val="2E291479"/>
    <w:rsid w:val="346598F9"/>
    <w:rsid w:val="347D5681"/>
    <w:rsid w:val="3B82654B"/>
    <w:rsid w:val="6F836E83"/>
    <w:rsid w:val="737646EF"/>
    <w:rsid w:val="7BFDF086"/>
    <w:rsid w:val="7E89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2654B"/>
  <w15:chartTrackingRefBased/>
  <w15:docId w15:val="{6E597CCD-D3F4-4CFB-A051-7163FD9E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spanish.com/gramma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EB1510-AF35-48AE-849D-E4B64C2D323F}"/>
</file>

<file path=customXml/itemProps2.xml><?xml version="1.0" encoding="utf-8"?>
<ds:datastoreItem xmlns:ds="http://schemas.openxmlformats.org/officeDocument/2006/customXml" ds:itemID="{871FA53E-9732-4722-8399-067EB4BE304F}"/>
</file>

<file path=customXml/itemProps3.xml><?xml version="1.0" encoding="utf-8"?>
<ds:datastoreItem xmlns:ds="http://schemas.openxmlformats.org/officeDocument/2006/customXml" ds:itemID="{B84A1DB7-7179-4AF2-B57B-CC07B5835F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Latimer</dc:creator>
  <cp:keywords/>
  <dc:description/>
  <cp:lastModifiedBy>Mrs J Bayliss</cp:lastModifiedBy>
  <cp:revision>2</cp:revision>
  <dcterms:created xsi:type="dcterms:W3CDTF">2020-04-21T09:01:00Z</dcterms:created>
  <dcterms:modified xsi:type="dcterms:W3CDTF">2020-04-21T09:01:00Z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19600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