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E11" w:rsidP="00B91E11" w:rsidRDefault="00B91E11" w14:paraId="3E84CE06" w14:textId="77777777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International  Baccalaureate</w:t>
      </w:r>
      <w:proofErr w:type="gramEnd"/>
      <w:r>
        <w:rPr>
          <w:b/>
          <w:sz w:val="28"/>
          <w:szCs w:val="28"/>
          <w:u w:val="single"/>
        </w:rPr>
        <w:t xml:space="preserve"> Career-Related Programme</w:t>
      </w:r>
    </w:p>
    <w:p w:rsidR="00B91E11" w:rsidP="42C1D270" w:rsidRDefault="42C1D270" w14:paraId="1A634045" w14:textId="6C426FD5">
      <w:pPr>
        <w:jc w:val="center"/>
        <w:rPr>
          <w:sz w:val="20"/>
          <w:szCs w:val="20"/>
        </w:rPr>
      </w:pPr>
      <w:r w:rsidRPr="42C1D270">
        <w:rPr>
          <w:b/>
          <w:bCs/>
          <w:sz w:val="24"/>
          <w:szCs w:val="24"/>
          <w:u w:val="single"/>
        </w:rPr>
        <w:t>Intent:</w:t>
      </w:r>
      <w:r w:rsidRPr="42C1D270">
        <w:rPr>
          <w:sz w:val="24"/>
          <w:szCs w:val="24"/>
        </w:rPr>
        <w:t xml:space="preserve"> </w:t>
      </w:r>
      <w:r w:rsidRPr="42C1D270">
        <w:rPr>
          <w:sz w:val="20"/>
          <w:szCs w:val="20"/>
        </w:rPr>
        <w:t>To prepare students to succeed in a rapidly changing world by developing work-ready competencies and habits of mind which allow students to become work-ready and life-long learners.</w:t>
      </w:r>
    </w:p>
    <w:p w:rsidRPr="00E45C81" w:rsidR="00B91E11" w:rsidP="00B91E11" w:rsidRDefault="00B91E11" w14:paraId="2F4089E8" w14:textId="77777777">
      <w:pPr>
        <w:rPr>
          <w:b/>
          <w:sz w:val="24"/>
          <w:szCs w:val="24"/>
          <w:u w:val="single"/>
        </w:rPr>
      </w:pPr>
      <w:r w:rsidRPr="00E45C81">
        <w:rPr>
          <w:b/>
          <w:sz w:val="24"/>
          <w:szCs w:val="24"/>
          <w:u w:val="single"/>
        </w:rPr>
        <w:t>Study Programme: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2581"/>
        <w:gridCol w:w="5783"/>
        <w:gridCol w:w="2694"/>
      </w:tblGrid>
      <w:tr w:rsidR="00E45C81" w:rsidTr="23AEA8B6" w14:paraId="221ECAE5" w14:textId="77777777">
        <w:tc>
          <w:tcPr>
            <w:tcW w:w="2581" w:type="dxa"/>
            <w:tcMar/>
          </w:tcPr>
          <w:p w:rsidRPr="00E45C81" w:rsidR="00E45C81" w:rsidP="00E45C81" w:rsidRDefault="00E45C81" w14:paraId="125EC8B4" w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45C81">
              <w:rPr>
                <w:b/>
                <w:sz w:val="20"/>
                <w:szCs w:val="20"/>
                <w:u w:val="single"/>
              </w:rPr>
              <w:t>The Core</w:t>
            </w:r>
          </w:p>
        </w:tc>
        <w:tc>
          <w:tcPr>
            <w:tcW w:w="5783" w:type="dxa"/>
            <w:tcMar/>
          </w:tcPr>
          <w:p w:rsidRPr="00E45C81" w:rsidR="00E45C81" w:rsidP="00E45C81" w:rsidRDefault="00994C38" w14:paraId="69680CF8" w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Additional Information</w:t>
            </w:r>
          </w:p>
        </w:tc>
        <w:tc>
          <w:tcPr>
            <w:tcW w:w="2694" w:type="dxa"/>
            <w:tcMar/>
          </w:tcPr>
          <w:p w:rsidRPr="00E45C81" w:rsidR="00E45C81" w:rsidP="00E45C81" w:rsidRDefault="00E45C81" w14:paraId="5AEEA579" w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45C81">
              <w:rPr>
                <w:b/>
                <w:sz w:val="20"/>
                <w:szCs w:val="20"/>
                <w:u w:val="single"/>
              </w:rPr>
              <w:t>Assessment</w:t>
            </w:r>
          </w:p>
        </w:tc>
      </w:tr>
      <w:tr w:rsidR="00E45C81" w:rsidTr="23AEA8B6" w14:paraId="4B770E30" w14:textId="77777777">
        <w:tc>
          <w:tcPr>
            <w:tcW w:w="2581" w:type="dxa"/>
            <w:tcMar/>
          </w:tcPr>
          <w:p w:rsidRPr="00E45C81" w:rsidR="00E45C81" w:rsidP="6CFE7796" w:rsidRDefault="6CFE7796" w14:paraId="79E0BECF" w14:textId="559A974E">
            <w:pPr>
              <w:jc w:val="center"/>
              <w:rPr>
                <w:b/>
                <w:bCs/>
                <w:sz w:val="20"/>
                <w:szCs w:val="20"/>
              </w:rPr>
            </w:pPr>
            <w:r w:rsidRPr="6CFE7796">
              <w:rPr>
                <w:b/>
                <w:bCs/>
                <w:sz w:val="20"/>
                <w:szCs w:val="20"/>
              </w:rPr>
              <w:t xml:space="preserve">Personal Professional Skills </w:t>
            </w:r>
          </w:p>
          <w:p w:rsidRPr="00E45C81" w:rsidR="00E45C81" w:rsidP="00E45C81" w:rsidRDefault="00E45C81" w14:paraId="0A37501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3" w:type="dxa"/>
            <w:tcMar/>
          </w:tcPr>
          <w:p w:rsidR="00E45C81" w:rsidP="009D319F" w:rsidRDefault="009D319F" w14:paraId="40CF4BA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will:</w:t>
            </w:r>
          </w:p>
          <w:p w:rsidR="009D319F" w:rsidP="009D319F" w:rsidRDefault="009D319F" w14:paraId="6D8EDDD8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reflective by identifying their own strengths, </w:t>
            </w:r>
            <w:proofErr w:type="gramStart"/>
            <w:r>
              <w:rPr>
                <w:sz w:val="20"/>
                <w:szCs w:val="20"/>
              </w:rPr>
              <w:t>weaknesses</w:t>
            </w:r>
            <w:proofErr w:type="gramEnd"/>
            <w:r>
              <w:rPr>
                <w:sz w:val="20"/>
                <w:szCs w:val="20"/>
              </w:rPr>
              <w:t xml:space="preserve"> and areas of growth</w:t>
            </w:r>
          </w:p>
          <w:p w:rsidR="009D319F" w:rsidP="009D319F" w:rsidRDefault="009D319F" w14:paraId="2A9C27AC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 intercultural understanding</w:t>
            </w:r>
          </w:p>
          <w:p w:rsidR="009D319F" w:rsidP="009D319F" w:rsidRDefault="009D319F" w14:paraId="33D4D1C9" w14:textId="7777777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articulate themselves confidently</w:t>
            </w:r>
          </w:p>
          <w:p w:rsidRPr="009D319F" w:rsidR="009D319F" w:rsidP="6CFE7796" w:rsidRDefault="6CFE7796" w14:paraId="5DAB6C7B" w14:textId="513A11C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</w:rPr>
              <w:t xml:space="preserve">Recognize and consider the ethics of choice and actions </w:t>
            </w:r>
          </w:p>
        </w:tc>
        <w:tc>
          <w:tcPr>
            <w:tcW w:w="2694" w:type="dxa"/>
            <w:tcMar/>
          </w:tcPr>
          <w:p w:rsidRPr="009D319F" w:rsidR="00E45C81" w:rsidP="42C1D270" w:rsidRDefault="42C1D270" w14:paraId="54614BD5" w14:textId="57B00440">
            <w:pPr>
              <w:jc w:val="center"/>
              <w:rPr>
                <w:sz w:val="20"/>
                <w:szCs w:val="20"/>
              </w:rPr>
            </w:pPr>
            <w:r w:rsidRPr="42C1D270">
              <w:rPr>
                <w:sz w:val="20"/>
                <w:szCs w:val="20"/>
              </w:rPr>
              <w:t xml:space="preserve">Internally assessed, reflection diary. Minimum 90 timetabled hours. </w:t>
            </w:r>
          </w:p>
        </w:tc>
      </w:tr>
      <w:tr w:rsidR="00E45C81" w:rsidTr="23AEA8B6" w14:paraId="0066A23E" w14:textId="77777777">
        <w:tc>
          <w:tcPr>
            <w:tcW w:w="2581" w:type="dxa"/>
            <w:tcMar/>
          </w:tcPr>
          <w:p w:rsidRPr="00E45C81" w:rsidR="00E45C81" w:rsidP="6CFE7796" w:rsidRDefault="6CFE7796" w14:paraId="6A05A809" w14:textId="4A9A07AF">
            <w:pPr>
              <w:jc w:val="center"/>
              <w:rPr>
                <w:b/>
                <w:bCs/>
                <w:sz w:val="20"/>
                <w:szCs w:val="20"/>
              </w:rPr>
            </w:pPr>
            <w:r w:rsidRPr="6CFE7796">
              <w:rPr>
                <w:b/>
                <w:bCs/>
                <w:sz w:val="20"/>
                <w:szCs w:val="20"/>
              </w:rPr>
              <w:t>Language Development</w:t>
            </w:r>
          </w:p>
        </w:tc>
        <w:tc>
          <w:tcPr>
            <w:tcW w:w="5783" w:type="dxa"/>
            <w:tcMar/>
          </w:tcPr>
          <w:p w:rsidRPr="00582BCD" w:rsidR="00E45C81" w:rsidP="6CFE7796" w:rsidRDefault="6CFE7796" w14:paraId="160D1FB3" w14:textId="514AC2D8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</w:rPr>
              <w:t xml:space="preserve">Students will engage with another language and develop their oral and written abilities whilst also developing cultural and historic appreciation. </w:t>
            </w:r>
          </w:p>
        </w:tc>
        <w:tc>
          <w:tcPr>
            <w:tcW w:w="2694" w:type="dxa"/>
            <w:tcMar/>
          </w:tcPr>
          <w:p w:rsidRPr="009D319F" w:rsidR="00582BCD" w:rsidP="6CFE7796" w:rsidRDefault="6CFE7796" w14:paraId="5A39BBE3" w14:textId="059B4F62">
            <w:pPr>
              <w:jc w:val="center"/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</w:rPr>
              <w:t>Language portfolio. Internally checked. Minimum 50 timetabled hours.</w:t>
            </w:r>
          </w:p>
        </w:tc>
      </w:tr>
      <w:tr w:rsidR="00E45C81" w:rsidTr="23AEA8B6" w14:paraId="259A91B0" w14:textId="77777777">
        <w:tc>
          <w:tcPr>
            <w:tcW w:w="2581" w:type="dxa"/>
            <w:tcMar/>
          </w:tcPr>
          <w:p w:rsidRPr="00E45C81" w:rsidR="00E45C81" w:rsidP="6CFE7796" w:rsidRDefault="6CFE7796" w14:paraId="72A3D3EC" w14:textId="0BB5D993">
            <w:pPr>
              <w:jc w:val="center"/>
              <w:rPr>
                <w:b/>
                <w:bCs/>
                <w:sz w:val="20"/>
                <w:szCs w:val="20"/>
              </w:rPr>
            </w:pPr>
            <w:r w:rsidRPr="6CFE7796">
              <w:rPr>
                <w:b/>
                <w:bCs/>
                <w:sz w:val="20"/>
                <w:szCs w:val="20"/>
              </w:rPr>
              <w:t xml:space="preserve">Service Learning </w:t>
            </w:r>
          </w:p>
        </w:tc>
        <w:tc>
          <w:tcPr>
            <w:tcW w:w="5783" w:type="dxa"/>
            <w:tcMar/>
          </w:tcPr>
          <w:p w:rsidRPr="009D319F" w:rsidR="00E45C81" w:rsidP="6CFE7796" w:rsidRDefault="6CFE7796" w14:paraId="6F9641BC" w14:textId="0620FF22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</w:rPr>
              <w:t>Students will engage with Community, Action, Service and reflect on their experience.</w:t>
            </w:r>
          </w:p>
        </w:tc>
        <w:tc>
          <w:tcPr>
            <w:tcW w:w="2694" w:type="dxa"/>
            <w:tcMar/>
          </w:tcPr>
          <w:p w:rsidRPr="009D319F" w:rsidR="00E45C81" w:rsidP="00E45C81" w:rsidRDefault="009D319F" w14:paraId="7ACC8405" w14:textId="77777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Service learning</w:t>
            </w:r>
            <w:proofErr w:type="gramEnd"/>
            <w:r>
              <w:rPr>
                <w:sz w:val="20"/>
                <w:szCs w:val="20"/>
              </w:rPr>
              <w:t xml:space="preserve"> portfolio. </w:t>
            </w:r>
            <w:r w:rsidR="00582BCD">
              <w:rPr>
                <w:sz w:val="20"/>
                <w:szCs w:val="20"/>
              </w:rPr>
              <w:t>Minimum 50 timetabled</w:t>
            </w:r>
            <w:r>
              <w:rPr>
                <w:sz w:val="20"/>
                <w:szCs w:val="20"/>
              </w:rPr>
              <w:t xml:space="preserve"> hours. </w:t>
            </w:r>
          </w:p>
        </w:tc>
      </w:tr>
      <w:tr w:rsidR="00E45C81" w:rsidTr="23AEA8B6" w14:paraId="38784CFC" w14:textId="77777777">
        <w:tc>
          <w:tcPr>
            <w:tcW w:w="2581" w:type="dxa"/>
            <w:tcMar/>
          </w:tcPr>
          <w:p w:rsidRPr="00E45C81" w:rsidR="00E45C81" w:rsidP="6CFE7796" w:rsidRDefault="6CFE7796" w14:paraId="63A95873" w14:textId="366E721E">
            <w:pPr>
              <w:jc w:val="center"/>
              <w:rPr>
                <w:b/>
                <w:bCs/>
                <w:sz w:val="20"/>
                <w:szCs w:val="20"/>
              </w:rPr>
            </w:pPr>
            <w:r w:rsidRPr="6CFE7796">
              <w:rPr>
                <w:b/>
                <w:bCs/>
                <w:sz w:val="20"/>
                <w:szCs w:val="20"/>
              </w:rPr>
              <w:t>Reflective Project</w:t>
            </w:r>
          </w:p>
          <w:p w:rsidRPr="00E45C81" w:rsidR="00E45C81" w:rsidP="00E45C81" w:rsidRDefault="00E45C81" w14:paraId="0E27B00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3" w:type="dxa"/>
            <w:tcMar/>
          </w:tcPr>
          <w:p w:rsidRPr="00582BCD" w:rsidR="00E45C81" w:rsidP="00582BCD" w:rsidRDefault="00582BCD" w14:paraId="49E937F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identify, </w:t>
            </w:r>
            <w:proofErr w:type="gramStart"/>
            <w:r>
              <w:rPr>
                <w:sz w:val="20"/>
                <w:szCs w:val="20"/>
              </w:rPr>
              <w:t>analyse</w:t>
            </w:r>
            <w:proofErr w:type="gramEnd"/>
            <w:r>
              <w:rPr>
                <w:sz w:val="20"/>
                <w:szCs w:val="20"/>
              </w:rPr>
              <w:t xml:space="preserve"> and evaluate an ethical dilemma associated with an issue from their Career-related studies.</w:t>
            </w:r>
          </w:p>
        </w:tc>
        <w:tc>
          <w:tcPr>
            <w:tcW w:w="2694" w:type="dxa"/>
            <w:tcMar/>
          </w:tcPr>
          <w:p w:rsidRPr="00E45C81" w:rsidR="00E45C81" w:rsidP="42C1D270" w:rsidRDefault="42C1D270" w14:paraId="78AC6344" w14:textId="7EE3DD66">
            <w:pPr>
              <w:jc w:val="center"/>
              <w:rPr>
                <w:sz w:val="20"/>
                <w:szCs w:val="20"/>
              </w:rPr>
            </w:pPr>
            <w:r w:rsidRPr="42C1D270">
              <w:rPr>
                <w:sz w:val="20"/>
                <w:szCs w:val="20"/>
              </w:rPr>
              <w:t xml:space="preserve">Internally assessed 3000 words reflective project focussed on an ethical issue, externally moderated. </w:t>
            </w:r>
          </w:p>
        </w:tc>
      </w:tr>
      <w:tr w:rsidR="6CFE7796" w:rsidTr="23AEA8B6" w14:paraId="457DE54A" w14:textId="77777777">
        <w:tc>
          <w:tcPr>
            <w:tcW w:w="2581" w:type="dxa"/>
            <w:tcMar/>
          </w:tcPr>
          <w:p w:rsidR="6CFE7796" w:rsidP="6CFE7796" w:rsidRDefault="6CFE7796" w14:paraId="1F528CB8" w14:textId="0B832EC5">
            <w:pPr>
              <w:jc w:val="center"/>
              <w:rPr>
                <w:b/>
                <w:bCs/>
                <w:sz w:val="20"/>
                <w:szCs w:val="20"/>
              </w:rPr>
            </w:pPr>
            <w:r w:rsidRPr="6CFE7796">
              <w:rPr>
                <w:b/>
                <w:bCs/>
                <w:sz w:val="20"/>
                <w:szCs w:val="20"/>
              </w:rPr>
              <w:t>Bespoke Work Experience</w:t>
            </w:r>
          </w:p>
        </w:tc>
        <w:tc>
          <w:tcPr>
            <w:tcW w:w="5783" w:type="dxa"/>
            <w:tcMar/>
          </w:tcPr>
          <w:p w:rsidR="6CFE7796" w:rsidP="6CFE7796" w:rsidRDefault="6CFE7796" w14:paraId="2774FF52" w14:textId="5D77D19D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</w:rPr>
              <w:t>Students complete a two-week work experience which applies their core learning to practice and develops their professional network</w:t>
            </w:r>
          </w:p>
        </w:tc>
        <w:tc>
          <w:tcPr>
            <w:tcW w:w="2694" w:type="dxa"/>
            <w:tcMar/>
          </w:tcPr>
          <w:p w:rsidR="6CFE7796" w:rsidP="6CFE7796" w:rsidRDefault="6CFE7796" w14:paraId="3299CD23" w14:textId="69222DEA">
            <w:pPr>
              <w:jc w:val="center"/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</w:rPr>
              <w:t>Journal reflections and links to reflective project</w:t>
            </w:r>
          </w:p>
        </w:tc>
      </w:tr>
      <w:tr w:rsidR="00E45C81" w:rsidTr="23AEA8B6" w14:paraId="42622EC1" w14:textId="77777777">
        <w:tc>
          <w:tcPr>
            <w:tcW w:w="2581" w:type="dxa"/>
            <w:tcMar/>
          </w:tcPr>
          <w:p w:rsidRPr="00E45C81" w:rsidR="00E45C81" w:rsidP="00E45C81" w:rsidRDefault="00E45C81" w14:paraId="5E54D959" w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45C81">
              <w:rPr>
                <w:b/>
                <w:sz w:val="20"/>
                <w:szCs w:val="20"/>
                <w:u w:val="single"/>
              </w:rPr>
              <w:t>Subject Study</w:t>
            </w:r>
          </w:p>
        </w:tc>
        <w:tc>
          <w:tcPr>
            <w:tcW w:w="5783" w:type="dxa"/>
            <w:tcMar/>
          </w:tcPr>
          <w:p w:rsidRPr="00E45C81" w:rsidR="00E45C81" w:rsidP="00E45C81" w:rsidRDefault="00994C38" w14:paraId="5631FAFE" w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Additional Information</w:t>
            </w:r>
          </w:p>
        </w:tc>
        <w:tc>
          <w:tcPr>
            <w:tcW w:w="2694" w:type="dxa"/>
            <w:tcMar/>
          </w:tcPr>
          <w:p w:rsidRPr="00E45C81" w:rsidR="00E45C81" w:rsidP="00E45C81" w:rsidRDefault="00994C38" w14:paraId="3BED4484" w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Assessment </w:t>
            </w:r>
          </w:p>
        </w:tc>
      </w:tr>
      <w:tr w:rsidR="00E45C81" w:rsidTr="23AEA8B6" w14:paraId="1799A98D" w14:textId="77777777">
        <w:tc>
          <w:tcPr>
            <w:tcW w:w="2581" w:type="dxa"/>
            <w:tcMar/>
          </w:tcPr>
          <w:p w:rsidRPr="001E35C8" w:rsidR="00E45C81" w:rsidP="23AEA8B6" w:rsidRDefault="001E35C8" w14:paraId="1657E81F" w14:textId="2743039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23AEA8B6" w:rsidR="001E35C8">
              <w:rPr>
                <w:b w:val="1"/>
                <w:bCs w:val="1"/>
                <w:sz w:val="20"/>
                <w:szCs w:val="20"/>
              </w:rPr>
              <w:t xml:space="preserve">Two </w:t>
            </w:r>
            <w:r w:rsidRPr="23AEA8B6" w:rsidR="00E45C81">
              <w:rPr>
                <w:b w:val="1"/>
                <w:bCs w:val="1"/>
                <w:sz w:val="20"/>
                <w:szCs w:val="20"/>
              </w:rPr>
              <w:t xml:space="preserve">A Levels, one </w:t>
            </w:r>
            <w:r w:rsidRPr="23AEA8B6" w:rsidR="001E35C8">
              <w:rPr>
                <w:b w:val="1"/>
                <w:bCs w:val="1"/>
                <w:sz w:val="20"/>
                <w:szCs w:val="20"/>
              </w:rPr>
              <w:t xml:space="preserve">of which </w:t>
            </w:r>
            <w:r w:rsidRPr="23AEA8B6" w:rsidR="00E45C81">
              <w:rPr>
                <w:b w:val="1"/>
                <w:bCs w:val="1"/>
                <w:sz w:val="20"/>
                <w:szCs w:val="20"/>
              </w:rPr>
              <w:t xml:space="preserve">must be </w:t>
            </w:r>
            <w:r w:rsidRPr="23AEA8B6" w:rsidR="0FB802A7">
              <w:rPr>
                <w:b w:val="1"/>
                <w:bCs w:val="1"/>
                <w:sz w:val="20"/>
                <w:szCs w:val="20"/>
              </w:rPr>
              <w:t>Business Studies</w:t>
            </w:r>
          </w:p>
        </w:tc>
        <w:tc>
          <w:tcPr>
            <w:tcW w:w="5783" w:type="dxa"/>
            <w:tcMar/>
          </w:tcPr>
          <w:p w:rsidRPr="00E45C81" w:rsidR="00E45C81" w:rsidP="00E45C81" w:rsidRDefault="00E45C81" w14:paraId="04C5F77F" w14:textId="2AFB50A2">
            <w:pPr>
              <w:jc w:val="center"/>
              <w:rPr>
                <w:sz w:val="20"/>
                <w:szCs w:val="20"/>
              </w:rPr>
            </w:pPr>
            <w:r w:rsidRPr="23AEA8B6" w:rsidR="0B8AA01C">
              <w:rPr>
                <w:sz w:val="20"/>
                <w:szCs w:val="20"/>
              </w:rPr>
              <w:t xml:space="preserve">A </w:t>
            </w:r>
            <w:r w:rsidRPr="23AEA8B6" w:rsidR="00E45C81">
              <w:rPr>
                <w:sz w:val="20"/>
                <w:szCs w:val="20"/>
              </w:rPr>
              <w:t>Level</w:t>
            </w:r>
            <w:r w:rsidRPr="23AEA8B6" w:rsidR="00E45C81">
              <w:rPr>
                <w:sz w:val="20"/>
                <w:szCs w:val="20"/>
              </w:rPr>
              <w:t xml:space="preserve"> Business</w:t>
            </w:r>
            <w:r w:rsidRPr="23AEA8B6" w:rsidR="19A45B2A">
              <w:rPr>
                <w:sz w:val="20"/>
                <w:szCs w:val="20"/>
              </w:rPr>
              <w:t xml:space="preserve"> Studies</w:t>
            </w:r>
          </w:p>
          <w:p w:rsidR="00E45C81" w:rsidP="00E45C81" w:rsidRDefault="00E45C81" w14:paraId="7B6988E8" w14:textId="77777777">
            <w:pPr>
              <w:jc w:val="center"/>
              <w:rPr>
                <w:sz w:val="20"/>
                <w:szCs w:val="20"/>
              </w:rPr>
            </w:pPr>
            <w:r w:rsidRPr="23AEA8B6" w:rsidR="00E45C81">
              <w:rPr>
                <w:sz w:val="20"/>
                <w:szCs w:val="20"/>
              </w:rPr>
              <w:t>And one from:</w:t>
            </w:r>
          </w:p>
          <w:p w:rsidRPr="00E45C81" w:rsidR="00E45C81" w:rsidP="42C1D270" w:rsidRDefault="42C1D270" w14:paraId="53128261" w14:textId="6EFAF211">
            <w:pPr>
              <w:rPr>
                <w:sz w:val="20"/>
                <w:szCs w:val="20"/>
              </w:rPr>
            </w:pPr>
            <w:r w:rsidRPr="23AEA8B6" w:rsidR="42C1D270">
              <w:rPr>
                <w:sz w:val="20"/>
                <w:szCs w:val="20"/>
              </w:rPr>
              <w:t xml:space="preserve">Art &amp; design, Biology, Chemistry, </w:t>
            </w:r>
            <w:r w:rsidRPr="23AEA8B6" w:rsidR="5CE80345">
              <w:rPr>
                <w:sz w:val="20"/>
                <w:szCs w:val="20"/>
              </w:rPr>
              <w:t xml:space="preserve">Computer Science, </w:t>
            </w:r>
            <w:r w:rsidRPr="23AEA8B6" w:rsidR="42C1D270">
              <w:rPr>
                <w:sz w:val="20"/>
                <w:szCs w:val="20"/>
              </w:rPr>
              <w:t xml:space="preserve">Drama and Theatre Studies, Economics, English Language &amp; Literature, English Literature, French, Geography, German, History, Italian, Mathematics, Music, Physical Education, Physics, Politics, Psychology, Religious Studies, Russian, Sociology, Spanish, Textile Design </w:t>
            </w:r>
          </w:p>
        </w:tc>
        <w:tc>
          <w:tcPr>
            <w:tcW w:w="2694" w:type="dxa"/>
            <w:tcMar/>
          </w:tcPr>
          <w:p w:rsidRPr="00E45C81" w:rsidR="00E45C81" w:rsidP="007C0A3B" w:rsidRDefault="007C0A3B" w14:paraId="3F723169" w14:textId="71F8E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see A Level subject pages</w:t>
            </w:r>
          </w:p>
        </w:tc>
      </w:tr>
      <w:tr w:rsidR="6CFE7796" w:rsidTr="23AEA8B6" w14:paraId="3B3F2DEF" w14:textId="77777777">
        <w:tc>
          <w:tcPr>
            <w:tcW w:w="2581" w:type="dxa"/>
            <w:tcMar/>
          </w:tcPr>
          <w:p w:rsidR="6CFE7796" w:rsidP="6CFE7796" w:rsidRDefault="6CFE7796" w14:paraId="432961EC" w14:textId="445F9056">
            <w:pPr>
              <w:jc w:val="center"/>
              <w:rPr>
                <w:sz w:val="20"/>
                <w:szCs w:val="20"/>
              </w:rPr>
            </w:pPr>
            <w:r w:rsidRPr="6CFE7796">
              <w:rPr>
                <w:b/>
                <w:bCs/>
                <w:sz w:val="20"/>
                <w:szCs w:val="20"/>
              </w:rPr>
              <w:t xml:space="preserve">Two Diploma programme courses </w:t>
            </w:r>
            <w:r w:rsidRPr="6CFE7796">
              <w:rPr>
                <w:sz w:val="20"/>
                <w:szCs w:val="20"/>
              </w:rPr>
              <w:t>(SL IB Subjects)</w:t>
            </w:r>
          </w:p>
          <w:p w:rsidR="6CFE7796" w:rsidP="6CFE7796" w:rsidRDefault="6CFE7796" w14:paraId="364F6F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3" w:type="dxa"/>
            <w:tcMar/>
          </w:tcPr>
          <w:p w:rsidR="6CFE7796" w:rsidP="6CFE7796" w:rsidRDefault="6CFE7796" w14:paraId="371B0445" w14:textId="5FEEF21B">
            <w:pPr>
              <w:jc w:val="center"/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</w:rPr>
              <w:t>Choose two Standard Level IB courses from</w:t>
            </w:r>
            <w:r w:rsidR="000922B4">
              <w:rPr>
                <w:sz w:val="20"/>
                <w:szCs w:val="20"/>
              </w:rPr>
              <w:t xml:space="preserve"> two different groups</w:t>
            </w:r>
            <w:r w:rsidRPr="6CFE7796">
              <w:rPr>
                <w:sz w:val="20"/>
                <w:szCs w:val="20"/>
              </w:rPr>
              <w:t>:</w:t>
            </w:r>
          </w:p>
          <w:p w:rsidR="6CFE7796" w:rsidP="6CFE7796" w:rsidRDefault="6CFE7796" w14:paraId="2BFEFBB8" w14:textId="77777777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  <w:u w:val="single"/>
              </w:rPr>
              <w:t>Group 1:</w:t>
            </w:r>
            <w:r w:rsidRPr="6CFE7796">
              <w:rPr>
                <w:sz w:val="20"/>
                <w:szCs w:val="20"/>
              </w:rPr>
              <w:t xml:space="preserve"> English Literature</w:t>
            </w:r>
          </w:p>
          <w:p w:rsidR="6CFE7796" w:rsidP="6CFE7796" w:rsidRDefault="6CFE7796" w14:paraId="2BCB18E1" w14:textId="2B8E8257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  <w:u w:val="single"/>
              </w:rPr>
              <w:t>Group 2:</w:t>
            </w:r>
            <w:r w:rsidRPr="6CFE7796">
              <w:rPr>
                <w:sz w:val="20"/>
                <w:szCs w:val="20"/>
              </w:rPr>
              <w:t xml:space="preserve"> French, German, </w:t>
            </w:r>
            <w:r w:rsidR="000922B4">
              <w:rPr>
                <w:sz w:val="20"/>
                <w:szCs w:val="20"/>
              </w:rPr>
              <w:t xml:space="preserve">Italian, </w:t>
            </w:r>
            <w:r w:rsidRPr="6CFE7796">
              <w:rPr>
                <w:sz w:val="20"/>
                <w:szCs w:val="20"/>
              </w:rPr>
              <w:t xml:space="preserve">Italian Ab Initio, </w:t>
            </w:r>
            <w:r w:rsidR="000922B4">
              <w:rPr>
                <w:sz w:val="20"/>
                <w:szCs w:val="20"/>
              </w:rPr>
              <w:t>Japanese, Mandarin,</w:t>
            </w:r>
            <w:r w:rsidRPr="6CFE7796">
              <w:rPr>
                <w:sz w:val="20"/>
                <w:szCs w:val="20"/>
              </w:rPr>
              <w:t xml:space="preserve"> Russian, Spanish, Spanish Ab Initio</w:t>
            </w:r>
          </w:p>
          <w:p w:rsidR="6CFE7796" w:rsidP="6CFE7796" w:rsidRDefault="6CFE7796" w14:paraId="46DE0952" w14:textId="77777777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  <w:u w:val="single"/>
              </w:rPr>
              <w:t>Group 3:</w:t>
            </w:r>
            <w:r w:rsidRPr="6CFE7796">
              <w:rPr>
                <w:sz w:val="20"/>
                <w:szCs w:val="20"/>
              </w:rPr>
              <w:t xml:space="preserve"> Business Management, Economics, Geography, Global Politics, History, Philosophy, Psychology </w:t>
            </w:r>
          </w:p>
          <w:p w:rsidR="6CFE7796" w:rsidP="6CFE7796" w:rsidRDefault="6CFE7796" w14:paraId="2B7A86B6" w14:textId="77777777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  <w:u w:val="single"/>
              </w:rPr>
              <w:t>Group 4:</w:t>
            </w:r>
            <w:r w:rsidRPr="6CFE7796">
              <w:rPr>
                <w:sz w:val="20"/>
                <w:szCs w:val="20"/>
              </w:rPr>
              <w:t xml:space="preserve"> No appropriate subjects</w:t>
            </w:r>
          </w:p>
          <w:p w:rsidR="6CFE7796" w:rsidP="6CFE7796" w:rsidRDefault="6CFE7796" w14:paraId="5E0DE365" w14:textId="35BA6192">
            <w:pPr>
              <w:rPr>
                <w:sz w:val="20"/>
                <w:szCs w:val="20"/>
              </w:rPr>
            </w:pPr>
            <w:r w:rsidRPr="6CFE7796">
              <w:rPr>
                <w:sz w:val="20"/>
                <w:szCs w:val="20"/>
                <w:u w:val="single"/>
              </w:rPr>
              <w:t>Group 5:</w:t>
            </w:r>
            <w:r w:rsidRPr="6CFE7796">
              <w:rPr>
                <w:sz w:val="20"/>
                <w:szCs w:val="20"/>
              </w:rPr>
              <w:t xml:space="preserve"> Mathematic Applications</w:t>
            </w:r>
          </w:p>
          <w:p w:rsidR="6CFE7796" w:rsidP="00C5354F" w:rsidRDefault="6CFE7796" w14:paraId="1DADE413" w14:textId="41342022">
            <w:pPr>
              <w:rPr>
                <w:sz w:val="20"/>
                <w:szCs w:val="20"/>
              </w:rPr>
            </w:pPr>
            <w:r w:rsidRPr="23AEA8B6" w:rsidR="6CFE7796">
              <w:rPr>
                <w:sz w:val="20"/>
                <w:szCs w:val="20"/>
                <w:u w:val="single"/>
              </w:rPr>
              <w:t>Group 6:</w:t>
            </w:r>
            <w:r w:rsidRPr="23AEA8B6" w:rsidR="6CFE7796">
              <w:rPr>
                <w:sz w:val="20"/>
                <w:szCs w:val="20"/>
              </w:rPr>
              <w:t xml:space="preserve"> </w:t>
            </w:r>
            <w:r w:rsidRPr="23AEA8B6" w:rsidR="000922B4">
              <w:rPr>
                <w:sz w:val="20"/>
                <w:szCs w:val="20"/>
              </w:rPr>
              <w:t xml:space="preserve">Economics, </w:t>
            </w:r>
            <w:r w:rsidRPr="23AEA8B6" w:rsidR="000922B4">
              <w:rPr>
                <w:sz w:val="20"/>
                <w:szCs w:val="20"/>
              </w:rPr>
              <w:t>French, History</w:t>
            </w:r>
            <w:r w:rsidRPr="23AEA8B6" w:rsidR="000922B4">
              <w:rPr>
                <w:sz w:val="20"/>
                <w:szCs w:val="20"/>
              </w:rPr>
              <w:t xml:space="preserve">, Mandarin, Psychology, </w:t>
            </w:r>
            <w:r w:rsidRPr="23AEA8B6" w:rsidR="6F0A753F">
              <w:rPr>
                <w:sz w:val="20"/>
                <w:szCs w:val="20"/>
              </w:rPr>
              <w:t xml:space="preserve">Spanish, </w:t>
            </w:r>
            <w:r w:rsidRPr="23AEA8B6" w:rsidR="000922B4">
              <w:rPr>
                <w:sz w:val="20"/>
                <w:szCs w:val="20"/>
              </w:rPr>
              <w:t>Visual Arts</w:t>
            </w:r>
          </w:p>
        </w:tc>
        <w:tc>
          <w:tcPr>
            <w:tcW w:w="2694" w:type="dxa"/>
            <w:tcMar/>
          </w:tcPr>
          <w:p w:rsidR="6CFE7796" w:rsidP="007C0A3B" w:rsidRDefault="007C0A3B" w14:paraId="16D723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see IB subject pages</w:t>
            </w:r>
          </w:p>
          <w:p w:rsidR="000922B4" w:rsidP="000922B4" w:rsidRDefault="000922B4" w14:paraId="32ED0D8B" w14:textId="66B185A3">
            <w:pPr>
              <w:rPr>
                <w:sz w:val="20"/>
                <w:szCs w:val="20"/>
              </w:rPr>
            </w:pPr>
          </w:p>
        </w:tc>
      </w:tr>
      <w:tr w:rsidR="000922B4" w:rsidTr="23AEA8B6" w14:paraId="0548C52D" w14:textId="77777777">
        <w:tc>
          <w:tcPr>
            <w:tcW w:w="11058" w:type="dxa"/>
            <w:gridSpan w:val="3"/>
            <w:tcMar/>
          </w:tcPr>
          <w:p w:rsidR="000922B4" w:rsidP="000922B4" w:rsidRDefault="000922B4" w14:paraId="67DC30CB" w14:textId="79F50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must study a </w:t>
            </w:r>
            <w:r w:rsidRPr="000922B4">
              <w:rPr>
                <w:b/>
                <w:sz w:val="20"/>
                <w:szCs w:val="20"/>
              </w:rPr>
              <w:t>language course</w:t>
            </w:r>
            <w:r>
              <w:rPr>
                <w:sz w:val="20"/>
                <w:szCs w:val="20"/>
              </w:rPr>
              <w:t xml:space="preserve"> at any level as part of their IBCP courses portfolio.  This adds a distinctive nature to the programme and allows students to evidence their international learning through a formal qualification, in conjunction with the language portfolio developed as part of the personal </w:t>
            </w:r>
            <w:r w:rsidR="008E69F4">
              <w:rPr>
                <w:sz w:val="20"/>
                <w:szCs w:val="20"/>
              </w:rPr>
              <w:t>professional</w:t>
            </w:r>
            <w:r>
              <w:rPr>
                <w:sz w:val="20"/>
                <w:szCs w:val="20"/>
              </w:rPr>
              <w:t xml:space="preserve"> skills course.  If a language has not been selected from the A </w:t>
            </w:r>
            <w:proofErr w:type="gramStart"/>
            <w:r>
              <w:rPr>
                <w:sz w:val="20"/>
                <w:szCs w:val="20"/>
              </w:rPr>
              <w:t>Level choices</w:t>
            </w:r>
            <w:proofErr w:type="gramEnd"/>
            <w:r>
              <w:rPr>
                <w:sz w:val="20"/>
                <w:szCs w:val="20"/>
              </w:rPr>
              <w:t xml:space="preserve"> or the IBS choices, students may select an introductory language from:  Arabic, Italian, Mandarin or Russian</w:t>
            </w:r>
          </w:p>
        </w:tc>
      </w:tr>
    </w:tbl>
    <w:p w:rsidRPr="00B91E11" w:rsidR="008D4DAC" w:rsidP="002B12E0" w:rsidRDefault="00B91E11" w14:paraId="29D6B04F" w14:textId="777777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sectPr w:rsidRPr="00B91E11" w:rsidR="008D4DAC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528A" w:rsidP="009D319F" w:rsidRDefault="00FD528A" w14:paraId="73CF6AC5" w14:textId="77777777">
      <w:pPr>
        <w:spacing w:after="0" w:line="240" w:lineRule="auto"/>
      </w:pPr>
      <w:r>
        <w:separator/>
      </w:r>
    </w:p>
  </w:endnote>
  <w:endnote w:type="continuationSeparator" w:id="0">
    <w:p w:rsidR="00FD528A" w:rsidP="009D319F" w:rsidRDefault="00FD528A" w14:paraId="6D856D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528A" w:rsidP="009D319F" w:rsidRDefault="00FD528A" w14:paraId="4B5D86D6" w14:textId="77777777">
      <w:pPr>
        <w:spacing w:after="0" w:line="240" w:lineRule="auto"/>
      </w:pPr>
      <w:r>
        <w:separator/>
      </w:r>
    </w:p>
  </w:footnote>
  <w:footnote w:type="continuationSeparator" w:id="0">
    <w:p w:rsidR="00FD528A" w:rsidP="009D319F" w:rsidRDefault="00FD528A" w14:paraId="56540A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19F" w:rsidRDefault="009D319F" w14:paraId="55DAFB41" w14:textId="77777777">
    <w:pPr>
      <w:pStyle w:val="Header"/>
    </w:pPr>
    <w:r>
      <w:t>Ben Knights</w:t>
    </w:r>
    <w:r>
      <w:tab/>
    </w:r>
    <w:r>
      <w:tab/>
    </w:r>
    <w:r>
      <w:t>Anglo European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7388"/>
    <w:multiLevelType w:val="hybridMultilevel"/>
    <w:tmpl w:val="6548D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547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11"/>
    <w:rsid w:val="00055D88"/>
    <w:rsid w:val="000922B4"/>
    <w:rsid w:val="000E32B3"/>
    <w:rsid w:val="00114CE3"/>
    <w:rsid w:val="001E35C8"/>
    <w:rsid w:val="002B12E0"/>
    <w:rsid w:val="00582BCD"/>
    <w:rsid w:val="005E3574"/>
    <w:rsid w:val="007C0A3B"/>
    <w:rsid w:val="007F2CF8"/>
    <w:rsid w:val="008E69F4"/>
    <w:rsid w:val="00994C38"/>
    <w:rsid w:val="009A7CC3"/>
    <w:rsid w:val="009B3140"/>
    <w:rsid w:val="009D319F"/>
    <w:rsid w:val="00AB3631"/>
    <w:rsid w:val="00AD3D14"/>
    <w:rsid w:val="00B91E11"/>
    <w:rsid w:val="00C5354F"/>
    <w:rsid w:val="00E003F7"/>
    <w:rsid w:val="00E45C81"/>
    <w:rsid w:val="00E62792"/>
    <w:rsid w:val="00E70C75"/>
    <w:rsid w:val="00FD528A"/>
    <w:rsid w:val="00FF3383"/>
    <w:rsid w:val="028F51B3"/>
    <w:rsid w:val="0B8AA01C"/>
    <w:rsid w:val="0FB802A7"/>
    <w:rsid w:val="19A45B2A"/>
    <w:rsid w:val="2212D855"/>
    <w:rsid w:val="23AEA8B6"/>
    <w:rsid w:val="32CE91DF"/>
    <w:rsid w:val="42C1D270"/>
    <w:rsid w:val="4C77B63C"/>
    <w:rsid w:val="55839724"/>
    <w:rsid w:val="5CE80345"/>
    <w:rsid w:val="6CFE7796"/>
    <w:rsid w:val="6F0A753F"/>
    <w:rsid w:val="784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69B2"/>
  <w15:docId w15:val="{EF13A1E0-DD45-4681-A19B-B63498DE4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E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D31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319F"/>
  </w:style>
  <w:style w:type="paragraph" w:styleId="Footer">
    <w:name w:val="footer"/>
    <w:basedOn w:val="Normal"/>
    <w:link w:val="FooterChar"/>
    <w:uiPriority w:val="99"/>
    <w:unhideWhenUsed/>
    <w:rsid w:val="009D31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319F"/>
  </w:style>
  <w:style w:type="paragraph" w:styleId="ListParagraph">
    <w:name w:val="List Paragraph"/>
    <w:basedOn w:val="Normal"/>
    <w:uiPriority w:val="34"/>
    <w:qFormat/>
    <w:rsid w:val="009D3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1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>Miss J Pickard</DisplayName>
        <AccountId>1451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B9BEE488AA44389ED576BDEE14572" ma:contentTypeVersion="11" ma:contentTypeDescription="Create a new document." ma:contentTypeScope="" ma:versionID="29fe2ae95d2f530fe2686b6ba0891b4c">
  <xsd:schema xmlns:xsd="http://www.w3.org/2001/XMLSchema" xmlns:xs="http://www.w3.org/2001/XMLSchema" xmlns:p="http://schemas.microsoft.com/office/2006/metadata/properties" xmlns:ns2="21ef29c0-4d17-40ab-bd7f-276ccef2e1ee" xmlns:ns3="223b3cbe-527c-40fa-af01-653aec224b9f" targetNamespace="http://schemas.microsoft.com/office/2006/metadata/properties" ma:root="true" ma:fieldsID="3e89a315a4fc4108710dfecd2dfc3e4a" ns2:_="" ns3:_="">
    <xsd:import namespace="21ef29c0-4d17-40ab-bd7f-276ccef2e1ee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29c0-4d17-40ab-bd7f-276ccef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E4095-649F-4B01-B78A-066D018AEB86}">
  <ds:schemaRefs>
    <ds:schemaRef ds:uri="http://schemas.microsoft.com/office/2006/metadata/properties"/>
    <ds:schemaRef ds:uri="http://schemas.microsoft.com/office/infopath/2007/PartnerControls"/>
    <ds:schemaRef ds:uri="223b3cbe-527c-40fa-af01-653aec224b9f"/>
  </ds:schemaRefs>
</ds:datastoreItem>
</file>

<file path=customXml/itemProps2.xml><?xml version="1.0" encoding="utf-8"?>
<ds:datastoreItem xmlns:ds="http://schemas.openxmlformats.org/officeDocument/2006/customXml" ds:itemID="{EACA870B-16BC-425A-BB26-56758917CD86}"/>
</file>

<file path=customXml/itemProps3.xml><?xml version="1.0" encoding="utf-8"?>
<ds:datastoreItem xmlns:ds="http://schemas.openxmlformats.org/officeDocument/2006/customXml" ds:itemID="{BAE9FFF4-5229-4D20-9603-ACA37A759D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Mrs A Smith</cp:lastModifiedBy>
  <cp:revision>9</cp:revision>
  <cp:lastPrinted>2022-09-13T11:25:00Z</cp:lastPrinted>
  <dcterms:created xsi:type="dcterms:W3CDTF">2021-09-22T11:08:00Z</dcterms:created>
  <dcterms:modified xsi:type="dcterms:W3CDTF">2023-09-24T19:41:54Z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0x01010093CB9BEE488AA44389ED576BDEE14572</vt:lpwstr>
  </property>
  <property fmtid="{D5CDD505-2E9C-101B-9397-08002B2CF9AE}" pid="3" name="Order">
    <vt:r8>79000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