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11F2555" w:rsidP="59519E75" w:rsidRDefault="011F2555" w14:paraId="74F9095F" w14:textId="67FD74BA">
      <w:pPr>
        <w:jc w:val="center"/>
        <w:rPr>
          <w:sz w:val="36"/>
          <w:szCs w:val="36"/>
        </w:rPr>
      </w:pPr>
      <w:r w:rsidRPr="55E23D08" w:rsidR="011F2555">
        <w:rPr>
          <w:sz w:val="32"/>
          <w:szCs w:val="32"/>
        </w:rPr>
        <w:t xml:space="preserve">Lower School Report 1 | Year 7 </w:t>
      </w:r>
      <w:r w:rsidRPr="55E23D08" w:rsidR="000C2802">
        <w:rPr>
          <w:sz w:val="32"/>
          <w:szCs w:val="32"/>
        </w:rPr>
        <w:t>Autumn</w:t>
      </w:r>
      <w:r w:rsidRPr="55E23D08" w:rsidR="011F2555">
        <w:rPr>
          <w:sz w:val="32"/>
          <w:szCs w:val="32"/>
        </w:rPr>
        <w:t xml:space="preserve"> Term</w:t>
      </w:r>
      <w:r w:rsidRPr="55E23D08" w:rsidR="25EC08D6">
        <w:rPr>
          <w:sz w:val="32"/>
          <w:szCs w:val="32"/>
        </w:rPr>
        <w:t xml:space="preserve"> | </w:t>
      </w:r>
      <w:r w:rsidRPr="55E23D08" w:rsidR="63B33D71">
        <w:rPr>
          <w:b w:val="1"/>
          <w:bCs w:val="1"/>
          <w:sz w:val="32"/>
          <w:szCs w:val="32"/>
        </w:rPr>
        <w:t>Art</w:t>
      </w:r>
    </w:p>
    <w:p w:rsidRPr="000C2802" w:rsidR="000C2802" w:rsidP="000C2802" w:rsidRDefault="000C2802" w14:paraId="6FAC2ACE" w14:textId="1732378C">
      <w:pPr>
        <w:rPr>
          <w:b/>
        </w:rPr>
      </w:pPr>
      <w:r w:rsidRPr="000C2802">
        <w:rPr>
          <w:b/>
        </w:rPr>
        <w:t>Attainment Descriptors</w:t>
      </w:r>
    </w:p>
    <w:tbl>
      <w:tblPr>
        <w:tblStyle w:val="TableGrid"/>
        <w:tblW w:w="15310" w:type="dxa"/>
        <w:tblInd w:w="-147" w:type="dxa"/>
        <w:tblLayout w:type="fixed"/>
        <w:tblLook w:val="06A0" w:firstRow="1" w:lastRow="0" w:firstColumn="1" w:lastColumn="0" w:noHBand="1" w:noVBand="1"/>
      </w:tblPr>
      <w:tblGrid>
        <w:gridCol w:w="3747"/>
        <w:gridCol w:w="3600"/>
        <w:gridCol w:w="3600"/>
        <w:gridCol w:w="4363"/>
      </w:tblGrid>
      <w:tr w:rsidR="3E2216F7" w:rsidTr="55E23D08" w14:paraId="6E78845F" w14:textId="77777777">
        <w:trPr>
          <w:trHeight w:val="300"/>
        </w:trPr>
        <w:tc>
          <w:tcPr>
            <w:tcW w:w="3747" w:type="dxa"/>
            <w:shd w:val="clear" w:color="auto" w:fill="D1D1D1" w:themeFill="background2" w:themeFillShade="E6"/>
            <w:tcMar/>
            <w:vAlign w:val="center"/>
          </w:tcPr>
          <w:p w:rsidR="0E81B443" w:rsidP="163D24D7" w:rsidRDefault="0E81B443" w14:paraId="6A64E112" w14:textId="6BACF76B">
            <w:pPr>
              <w:jc w:val="center"/>
              <w:rPr>
                <w:b w:val="1"/>
                <w:bCs w:val="1"/>
              </w:rPr>
            </w:pPr>
            <w:r w:rsidRPr="6EB2EE06" w:rsidR="1459D6A6">
              <w:rPr>
                <w:b w:val="1"/>
                <w:bCs w:val="1"/>
              </w:rPr>
              <w:t>Developing</w:t>
            </w:r>
          </w:p>
        </w:tc>
        <w:tc>
          <w:tcPr>
            <w:tcW w:w="3600" w:type="dxa"/>
            <w:shd w:val="clear" w:color="auto" w:fill="D1D1D1" w:themeFill="background2" w:themeFillShade="E6"/>
            <w:tcMar/>
            <w:vAlign w:val="center"/>
          </w:tcPr>
          <w:p w:rsidR="00542E61" w:rsidP="163D24D7" w:rsidRDefault="00542E61" w14:paraId="3EA249DA" w14:textId="363BC5B0">
            <w:pPr>
              <w:jc w:val="center"/>
              <w:rPr>
                <w:b w:val="1"/>
                <w:bCs w:val="1"/>
              </w:rPr>
            </w:pPr>
            <w:r w:rsidRPr="6EB2EE06" w:rsidR="4C7A396E">
              <w:rPr>
                <w:b w:val="1"/>
                <w:bCs w:val="1"/>
              </w:rPr>
              <w:t>Improving</w:t>
            </w:r>
          </w:p>
        </w:tc>
        <w:tc>
          <w:tcPr>
            <w:tcW w:w="3600" w:type="dxa"/>
            <w:shd w:val="clear" w:color="auto" w:fill="D1D1D1" w:themeFill="background2" w:themeFillShade="E6"/>
            <w:tcMar/>
            <w:vAlign w:val="center"/>
          </w:tcPr>
          <w:p w:rsidR="00542E61" w:rsidP="163D24D7" w:rsidRDefault="00542E61" w14:paraId="406A49C0" w14:textId="7FEEBA78">
            <w:pPr>
              <w:spacing w:line="279" w:lineRule="auto"/>
              <w:jc w:val="center"/>
              <w:rPr>
                <w:b/>
                <w:bCs/>
              </w:rPr>
            </w:pPr>
            <w:r w:rsidRPr="163D24D7">
              <w:rPr>
                <w:b/>
                <w:bCs/>
              </w:rPr>
              <w:t>Meeting</w:t>
            </w:r>
          </w:p>
        </w:tc>
        <w:tc>
          <w:tcPr>
            <w:tcW w:w="4363" w:type="dxa"/>
            <w:shd w:val="clear" w:color="auto" w:fill="D1D1D1" w:themeFill="background2" w:themeFillShade="E6"/>
            <w:tcMar/>
            <w:vAlign w:val="center"/>
          </w:tcPr>
          <w:p w:rsidR="00542E61" w:rsidP="163D24D7" w:rsidRDefault="00542E61" w14:paraId="4A7AC2DB" w14:textId="71BFD789">
            <w:pPr>
              <w:jc w:val="center"/>
              <w:rPr>
                <w:b/>
                <w:bCs/>
              </w:rPr>
            </w:pPr>
            <w:r w:rsidRPr="163D24D7">
              <w:rPr>
                <w:b/>
                <w:bCs/>
              </w:rPr>
              <w:t>Exceeding</w:t>
            </w:r>
          </w:p>
        </w:tc>
      </w:tr>
      <w:tr w:rsidR="3E2216F7" w:rsidTr="55E23D08" w14:paraId="41075094" w14:textId="77777777">
        <w:trPr>
          <w:trHeight w:val="300"/>
        </w:trPr>
        <w:tc>
          <w:tcPr>
            <w:tcW w:w="3747" w:type="dxa"/>
            <w:tcMar/>
            <w:vAlign w:val="center"/>
          </w:tcPr>
          <w:p w:rsidR="7578B681" w:rsidP="163D24D7" w:rsidRDefault="7578B681" w14:paraId="2138152E" w14:textId="653D9A4E">
            <w:pPr>
              <w:jc w:val="center"/>
              <w:rPr>
                <w:sz w:val="22"/>
                <w:szCs w:val="22"/>
              </w:rPr>
            </w:pPr>
            <w:r w:rsidRPr="6EB2EE06" w:rsidR="7578B681">
              <w:rPr>
                <w:sz w:val="22"/>
                <w:szCs w:val="22"/>
              </w:rPr>
              <w:t xml:space="preserve">Students </w:t>
            </w:r>
            <w:r w:rsidRPr="6EB2EE06" w:rsidR="4C7BC22F">
              <w:rPr>
                <w:b w:val="1"/>
                <w:bCs w:val="1"/>
                <w:sz w:val="22"/>
                <w:szCs w:val="22"/>
              </w:rPr>
              <w:t xml:space="preserve">rarely </w:t>
            </w:r>
            <w:r w:rsidRPr="6EB2EE06" w:rsidR="4C7BC22F">
              <w:rPr>
                <w:sz w:val="22"/>
                <w:szCs w:val="22"/>
              </w:rPr>
              <w:t>demonstrate</w:t>
            </w:r>
            <w:r w:rsidRPr="6EB2EE06" w:rsidR="4C7BC22F">
              <w:rPr>
                <w:sz w:val="22"/>
                <w:szCs w:val="22"/>
              </w:rPr>
              <w:t xml:space="preserve"> </w:t>
            </w:r>
            <w:r w:rsidRPr="6EB2EE06" w:rsidR="7578B681">
              <w:rPr>
                <w:sz w:val="22"/>
                <w:szCs w:val="22"/>
              </w:rPr>
              <w:t>that they have met any of the criter</w:t>
            </w:r>
            <w:r w:rsidRPr="6EB2EE06" w:rsidR="40669659">
              <w:rPr>
                <w:sz w:val="22"/>
                <w:szCs w:val="22"/>
              </w:rPr>
              <w:t>ia.</w:t>
            </w:r>
          </w:p>
        </w:tc>
        <w:tc>
          <w:tcPr>
            <w:tcW w:w="3600" w:type="dxa"/>
            <w:tcMar/>
            <w:vAlign w:val="center"/>
          </w:tcPr>
          <w:p w:rsidR="00542E61" w:rsidP="6EB2EE06" w:rsidRDefault="00542E61" w14:paraId="0AC5E4FA" w14:textId="72589806">
            <w:pPr>
              <w:pStyle w:val="Normal"/>
              <w:jc w:val="center"/>
              <w:rPr>
                <w:sz w:val="20"/>
                <w:szCs w:val="20"/>
              </w:rPr>
            </w:pPr>
            <w:r w:rsidRPr="6EB2EE06" w:rsidR="00542E61">
              <w:rPr>
                <w:sz w:val="22"/>
                <w:szCs w:val="22"/>
              </w:rPr>
              <w:t>S</w:t>
            </w:r>
            <w:r w:rsidRPr="6EB2EE06" w:rsidR="4EC43BFB">
              <w:rPr>
                <w:sz w:val="22"/>
                <w:szCs w:val="22"/>
              </w:rPr>
              <w:t>tudents</w:t>
            </w:r>
            <w:r w:rsidRPr="6EB2EE06" w:rsidR="23604A4C">
              <w:rPr>
                <w:sz w:val="22"/>
                <w:szCs w:val="22"/>
              </w:rPr>
              <w:t xml:space="preserve"> </w:t>
            </w:r>
            <w:r w:rsidRPr="6EB2EE06" w:rsidR="23604A4C">
              <w:rPr>
                <w:b w:val="1"/>
                <w:bCs w:val="1"/>
                <w:sz w:val="22"/>
                <w:szCs w:val="22"/>
              </w:rPr>
              <w:t>occasionally</w:t>
            </w:r>
            <w:r w:rsidRPr="6EB2EE06" w:rsidR="4EC43BFB">
              <w:rPr>
                <w:sz w:val="22"/>
                <w:szCs w:val="22"/>
              </w:rPr>
              <w:t xml:space="preserve"> </w:t>
            </w:r>
            <w:r w:rsidRPr="6EB2EE06" w:rsidR="4EC43BFB">
              <w:rPr>
                <w:sz w:val="22"/>
                <w:szCs w:val="22"/>
              </w:rPr>
              <w:t>demonstrate</w:t>
            </w:r>
            <w:r w:rsidRPr="6EB2EE06" w:rsidR="4EC43BFB">
              <w:rPr>
                <w:sz w:val="22"/>
                <w:szCs w:val="22"/>
              </w:rPr>
              <w:t xml:space="preserve"> that they </w:t>
            </w:r>
            <w:r w:rsidRPr="6EB2EE06" w:rsidR="341FBE01">
              <w:rPr>
                <w:sz w:val="22"/>
                <w:szCs w:val="22"/>
              </w:rPr>
              <w:t>meet</w:t>
            </w:r>
            <w:r w:rsidRPr="6EB2EE06" w:rsidR="4062C44D">
              <w:rPr>
                <w:sz w:val="22"/>
                <w:szCs w:val="22"/>
              </w:rPr>
              <w:t xml:space="preserve"> </w:t>
            </w:r>
            <w:r w:rsidRPr="6EB2EE06" w:rsidR="4EC43BFB">
              <w:rPr>
                <w:b w:val="1"/>
                <w:bCs w:val="1"/>
                <w:sz w:val="22"/>
                <w:szCs w:val="22"/>
              </w:rPr>
              <w:t xml:space="preserve">some </w:t>
            </w:r>
            <w:r w:rsidRPr="6EB2EE06" w:rsidR="4EC43BFB">
              <w:rPr>
                <w:sz w:val="22"/>
                <w:szCs w:val="22"/>
              </w:rPr>
              <w:t>of the criteria</w:t>
            </w:r>
            <w:r w:rsidRPr="6EB2EE06" w:rsidR="22A077CF">
              <w:rPr>
                <w:sz w:val="22"/>
                <w:szCs w:val="22"/>
              </w:rPr>
              <w:t xml:space="preserve"> for the term. </w:t>
            </w:r>
          </w:p>
        </w:tc>
        <w:tc>
          <w:tcPr>
            <w:tcW w:w="3600" w:type="dxa"/>
            <w:tcMar/>
            <w:vAlign w:val="center"/>
          </w:tcPr>
          <w:p w:rsidR="00A276DB" w:rsidP="163D24D7" w:rsidRDefault="00A276DB" w14:paraId="0D3DA94C" w14:textId="6F71F701">
            <w:pPr>
              <w:spacing w:line="279" w:lineRule="auto"/>
              <w:jc w:val="center"/>
              <w:rPr>
                <w:sz w:val="20"/>
                <w:szCs w:val="20"/>
              </w:rPr>
            </w:pPr>
            <w:r w:rsidRPr="163D24D7">
              <w:rPr>
                <w:sz w:val="22"/>
                <w:szCs w:val="22"/>
              </w:rPr>
              <w:t xml:space="preserve">Students demonstrate that </w:t>
            </w:r>
            <w:r w:rsidRPr="163D24D7" w:rsidR="5BD4AC39">
              <w:rPr>
                <w:sz w:val="22"/>
                <w:szCs w:val="22"/>
              </w:rPr>
              <w:t>they</w:t>
            </w:r>
            <w:r w:rsidRPr="163D24D7">
              <w:rPr>
                <w:sz w:val="22"/>
                <w:szCs w:val="22"/>
              </w:rPr>
              <w:t xml:space="preserve"> </w:t>
            </w:r>
            <w:r w:rsidRPr="163D24D7">
              <w:rPr>
                <w:b/>
                <w:bCs/>
                <w:sz w:val="22"/>
                <w:szCs w:val="22"/>
              </w:rPr>
              <w:t xml:space="preserve">regularly </w:t>
            </w:r>
            <w:r w:rsidRPr="163D24D7" w:rsidR="66DB2FE6">
              <w:rPr>
                <w:sz w:val="22"/>
                <w:szCs w:val="22"/>
              </w:rPr>
              <w:t>meet</w:t>
            </w:r>
            <w:r w:rsidRPr="163D24D7">
              <w:rPr>
                <w:sz w:val="22"/>
                <w:szCs w:val="22"/>
              </w:rPr>
              <w:t xml:space="preserve"> </w:t>
            </w:r>
            <w:r w:rsidRPr="163D24D7">
              <w:rPr>
                <w:b/>
                <w:bCs/>
                <w:sz w:val="22"/>
                <w:szCs w:val="22"/>
              </w:rPr>
              <w:t xml:space="preserve">most </w:t>
            </w:r>
            <w:r w:rsidRPr="163D24D7">
              <w:rPr>
                <w:sz w:val="22"/>
                <w:szCs w:val="22"/>
              </w:rPr>
              <w:t xml:space="preserve">of the criteria below. </w:t>
            </w:r>
          </w:p>
        </w:tc>
        <w:tc>
          <w:tcPr>
            <w:tcW w:w="4363" w:type="dxa"/>
            <w:tcMar/>
            <w:vAlign w:val="center"/>
          </w:tcPr>
          <w:p w:rsidR="3F91022D" w:rsidP="163D24D7" w:rsidRDefault="3F91022D" w14:paraId="3497E9FB" w14:textId="4C885A42">
            <w:pPr>
              <w:jc w:val="center"/>
              <w:rPr>
                <w:sz w:val="20"/>
                <w:szCs w:val="20"/>
              </w:rPr>
            </w:pPr>
            <w:r w:rsidRPr="6EB2EE06" w:rsidR="3F91022D">
              <w:rPr>
                <w:sz w:val="22"/>
                <w:szCs w:val="22"/>
              </w:rPr>
              <w:t>S</w:t>
            </w:r>
            <w:r w:rsidRPr="6EB2EE06" w:rsidR="2CD1F26D">
              <w:rPr>
                <w:sz w:val="22"/>
                <w:szCs w:val="22"/>
              </w:rPr>
              <w:t>tudents</w:t>
            </w:r>
            <w:r w:rsidRPr="6EB2EE06" w:rsidR="2CD1F26D">
              <w:rPr>
                <w:b w:val="1"/>
                <w:bCs w:val="1"/>
                <w:sz w:val="22"/>
                <w:szCs w:val="22"/>
              </w:rPr>
              <w:t xml:space="preserve"> </w:t>
            </w:r>
            <w:r w:rsidRPr="6EB2EE06" w:rsidR="5F660B81">
              <w:rPr>
                <w:b w:val="1"/>
                <w:bCs w:val="1"/>
                <w:sz w:val="22"/>
                <w:szCs w:val="22"/>
              </w:rPr>
              <w:t>almost always</w:t>
            </w:r>
            <w:r w:rsidRPr="6EB2EE06" w:rsidR="5F660B81">
              <w:rPr>
                <w:sz w:val="22"/>
                <w:szCs w:val="22"/>
              </w:rPr>
              <w:t xml:space="preserve"> </w:t>
            </w:r>
            <w:r w:rsidRPr="6EB2EE06" w:rsidR="2CD1F26D">
              <w:rPr>
                <w:sz w:val="22"/>
                <w:szCs w:val="22"/>
              </w:rPr>
              <w:t>demonstrate that they meet</w:t>
            </w:r>
            <w:r w:rsidRPr="6EB2EE06" w:rsidR="7A6ED0B0">
              <w:rPr>
                <w:sz w:val="22"/>
                <w:szCs w:val="22"/>
              </w:rPr>
              <w:t xml:space="preserve"> </w:t>
            </w:r>
            <w:r w:rsidRPr="6EB2EE06" w:rsidR="7A6ED0B0">
              <w:rPr>
                <w:b w:val="1"/>
                <w:bCs w:val="1"/>
                <w:sz w:val="22"/>
                <w:szCs w:val="22"/>
              </w:rPr>
              <w:t>all</w:t>
            </w:r>
            <w:r w:rsidRPr="6EB2EE06" w:rsidR="2CD1F26D">
              <w:rPr>
                <w:b w:val="1"/>
                <w:bCs w:val="1"/>
                <w:sz w:val="22"/>
                <w:szCs w:val="22"/>
              </w:rPr>
              <w:t xml:space="preserve"> </w:t>
            </w:r>
            <w:r w:rsidRPr="6EB2EE06" w:rsidR="2CD1F26D">
              <w:rPr>
                <w:sz w:val="22"/>
                <w:szCs w:val="22"/>
              </w:rPr>
              <w:t>criteria</w:t>
            </w:r>
            <w:r w:rsidRPr="6EB2EE06" w:rsidR="0BEC4227">
              <w:rPr>
                <w:sz w:val="22"/>
                <w:szCs w:val="22"/>
              </w:rPr>
              <w:t xml:space="preserve">. </w:t>
            </w:r>
            <w:r w:rsidRPr="6EB2EE06" w:rsidR="2CD1F26D">
              <w:rPr>
                <w:sz w:val="22"/>
                <w:szCs w:val="22"/>
              </w:rPr>
              <w:t xml:space="preserve">Often, they will take </w:t>
            </w:r>
            <w:r w:rsidRPr="6EB2EE06" w:rsidR="6AB65619">
              <w:rPr>
                <w:sz w:val="22"/>
                <w:szCs w:val="22"/>
              </w:rPr>
              <w:t>advantage of</w:t>
            </w:r>
            <w:r w:rsidRPr="6EB2EE06" w:rsidR="2CD1F26D">
              <w:rPr>
                <w:sz w:val="22"/>
                <w:szCs w:val="22"/>
              </w:rPr>
              <w:t xml:space="preserve"> opportunities to </w:t>
            </w:r>
            <w:r w:rsidRPr="6EB2EE06" w:rsidR="175A2235">
              <w:rPr>
                <w:sz w:val="22"/>
                <w:szCs w:val="22"/>
              </w:rPr>
              <w:t>broaden their</w:t>
            </w:r>
            <w:r w:rsidRPr="6EB2EE06" w:rsidR="2CD1F26D">
              <w:rPr>
                <w:sz w:val="22"/>
                <w:szCs w:val="22"/>
              </w:rPr>
              <w:t xml:space="preserve"> understanding of the subject. </w:t>
            </w:r>
          </w:p>
        </w:tc>
      </w:tr>
    </w:tbl>
    <w:p w:rsidR="59519E75" w:rsidP="59519E75" w:rsidRDefault="59519E75" w14:paraId="770E1385" w14:textId="22016F0E">
      <w:pPr>
        <w:pStyle w:val="Normal"/>
        <w:rPr>
          <w:sz w:val="12"/>
          <w:szCs w:val="12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5072" w:type="dxa"/>
        <w:jc w:val="center"/>
        <w:tblLayout w:type="fixed"/>
        <w:tblLook w:val="06A0" w:firstRow="1" w:lastRow="0" w:firstColumn="1" w:lastColumn="0" w:noHBand="1" w:noVBand="1"/>
      </w:tblPr>
      <w:tblGrid>
        <w:gridCol w:w="2115"/>
        <w:gridCol w:w="9868"/>
        <w:gridCol w:w="3089"/>
      </w:tblGrid>
      <w:tr w:rsidR="163D24D7" w:rsidTr="7EF122BC" w14:paraId="76FC3A52" w14:textId="77777777">
        <w:trPr>
          <w:trHeight w:val="300"/>
        </w:trPr>
        <w:tc>
          <w:tcPr>
            <w:tcW w:w="2115" w:type="dxa"/>
            <w:shd w:val="clear" w:color="auto" w:fill="747474" w:themeFill="background2" w:themeFillShade="80"/>
            <w:tcMar/>
            <w:vAlign w:val="center"/>
          </w:tcPr>
          <w:p w:rsidR="6B1DF13E" w:rsidP="000C2802" w:rsidRDefault="6B1DF13E" w14:paraId="1675FB2D" w14:textId="16E02426">
            <w:pPr>
              <w:jc w:val="center"/>
              <w:rPr>
                <w:color w:val="FFFFFF" w:themeColor="background1"/>
              </w:rPr>
            </w:pPr>
            <w:r w:rsidRPr="163D24D7">
              <w:rPr>
                <w:color w:val="FFFFFF" w:themeColor="background1"/>
              </w:rPr>
              <w:t>Subject</w:t>
            </w:r>
          </w:p>
        </w:tc>
        <w:tc>
          <w:tcPr>
            <w:tcW w:w="9868" w:type="dxa"/>
            <w:shd w:val="clear" w:color="auto" w:fill="747474" w:themeFill="background2" w:themeFillShade="80"/>
            <w:tcMar/>
            <w:vAlign w:val="center"/>
          </w:tcPr>
          <w:p w:rsidR="6B1DF13E" w:rsidP="000C2802" w:rsidRDefault="6B1DF13E" w14:paraId="3CF72E30" w14:textId="6C8928EA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163D24D7">
              <w:rPr>
                <w:color w:val="FFFFFF" w:themeColor="background1"/>
                <w:sz w:val="36"/>
                <w:szCs w:val="36"/>
              </w:rPr>
              <w:t>Learning Criteria</w:t>
            </w:r>
          </w:p>
        </w:tc>
        <w:tc>
          <w:tcPr>
            <w:tcW w:w="3089" w:type="dxa"/>
            <w:shd w:val="clear" w:color="auto" w:fill="747474" w:themeFill="background2" w:themeFillShade="80"/>
            <w:tcMar/>
            <w:vAlign w:val="center"/>
          </w:tcPr>
          <w:p w:rsidR="6B1DF13E" w:rsidP="000C2802" w:rsidRDefault="6B1DF13E" w14:paraId="1DBAABE6" w14:textId="364F2042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proofErr w:type="spellStart"/>
            <w:r w:rsidRPr="163D24D7">
              <w:rPr>
                <w:color w:val="FFFFFF" w:themeColor="background1"/>
                <w:sz w:val="18"/>
                <w:szCs w:val="18"/>
              </w:rPr>
              <w:t>Resouces</w:t>
            </w:r>
            <w:proofErr w:type="spellEnd"/>
            <w:r w:rsidRPr="163D24D7">
              <w:rPr>
                <w:color w:val="FFFFFF" w:themeColor="background1"/>
                <w:sz w:val="18"/>
                <w:szCs w:val="18"/>
              </w:rPr>
              <w:t xml:space="preserve"> to support your child at home</w:t>
            </w:r>
          </w:p>
        </w:tc>
      </w:tr>
      <w:tr w:rsidR="3E2216F7" w:rsidTr="7EF122BC" w14:paraId="616463CC" w14:textId="77777777">
        <w:trPr>
          <w:cantSplit/>
          <w:trHeight w:val="5160"/>
        </w:trPr>
        <w:tc>
          <w:tcPr>
            <w:tcW w:w="2115" w:type="dxa"/>
            <w:shd w:val="clear" w:color="auto" w:fill="E59EDC" w:themeFill="accent5" w:themeFillTint="66"/>
            <w:tcMar/>
            <w:textDirection w:val="btLr"/>
            <w:vAlign w:val="center"/>
          </w:tcPr>
          <w:p w:rsidR="3E2216F7" w:rsidP="55E23D08" w:rsidRDefault="23D941D0" w14:paraId="47FD71ED" w14:textId="2DDC93FF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113" w:right="113"/>
              <w:jc w:val="center"/>
            </w:pPr>
            <w:r w:rsidRPr="55E23D08" w:rsidR="63173BF3">
              <w:rPr>
                <w:b w:val="1"/>
                <w:bCs w:val="1"/>
              </w:rPr>
              <w:t>Colours</w:t>
            </w:r>
            <w:proofErr w:type="spellStart"/>
            <w:proofErr w:type="spellEnd"/>
          </w:p>
        </w:tc>
        <w:tc>
          <w:tcPr>
            <w:tcW w:w="9868" w:type="dxa"/>
            <w:tcMar/>
          </w:tcPr>
          <w:p w:rsidR="3E2216F7" w:rsidP="55E23D08" w:rsidRDefault="3E2216F7" w14:paraId="59B672FD" w14:textId="359D225C">
            <w:pPr>
              <w:pStyle w:val="Normal"/>
              <w:shd w:val="clear" w:color="auto" w:fill="F5F5F5"/>
              <w:spacing w:before="232" w:beforeAutospacing="off" w:after="232" w:afterAutospacing="off" w:line="240" w:lineRule="auto"/>
              <w:ind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5E23D08" w:rsidR="4E70372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  <w:t>Students can draw shapes precisely.</w:t>
            </w:r>
          </w:p>
          <w:p w:rsidR="3E2216F7" w:rsidP="7EF122BC" w:rsidRDefault="3E2216F7" w14:paraId="0595A925" w14:textId="37E90DA1">
            <w:pPr>
              <w:pStyle w:val="Normal"/>
              <w:shd w:val="clear" w:color="auto" w:fill="F5F5F5"/>
              <w:spacing w:before="232" w:beforeAutospacing="off" w:after="232" w:afterAutospacing="off" w:line="240" w:lineRule="auto"/>
              <w:ind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</w:pPr>
            <w:r w:rsidRPr="7EF122BC" w:rsidR="4E70372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  <w:t xml:space="preserve">Students can select suitable and </w:t>
            </w:r>
            <w:r w:rsidRPr="7EF122BC" w:rsidR="4E70372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  <w:t>appropriate objects</w:t>
            </w:r>
            <w:r w:rsidRPr="7EF122BC" w:rsidR="4E70372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  <w:t xml:space="preserve"> to </w:t>
            </w:r>
            <w:r w:rsidRPr="7EF122BC" w:rsidR="40D451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  <w:t xml:space="preserve">create </w:t>
            </w:r>
            <w:r w:rsidRPr="7EF122BC" w:rsidR="4E70372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  <w:t xml:space="preserve">observational </w:t>
            </w:r>
            <w:r w:rsidRPr="7EF122BC" w:rsidR="68F805F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  <w:t>s</w:t>
            </w:r>
            <w:r w:rsidRPr="7EF122BC" w:rsidR="4E70372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  <w:t>tudies</w:t>
            </w:r>
            <w:r w:rsidRPr="7EF122BC" w:rsidR="5193C81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  <w:t>.</w:t>
            </w:r>
          </w:p>
          <w:p w:rsidR="3E2216F7" w:rsidP="7EF122BC" w:rsidRDefault="3E2216F7" w14:paraId="42655A9D" w14:textId="65DEAC43">
            <w:pPr>
              <w:pStyle w:val="Normal"/>
              <w:shd w:val="clear" w:color="auto" w:fill="F5F5F5"/>
              <w:spacing w:before="232" w:beforeAutospacing="off" w:after="232" w:afterAutospacing="off" w:line="240" w:lineRule="auto"/>
              <w:ind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7EF122BC" w:rsidR="4E70372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  <w:t>Students can simplify the shape of objects or parts of objects.</w:t>
            </w:r>
          </w:p>
          <w:p w:rsidR="3E2216F7" w:rsidP="55E23D08" w:rsidRDefault="3E2216F7" w14:paraId="26937D48" w14:textId="76532B46">
            <w:pPr>
              <w:pStyle w:val="Normal"/>
              <w:shd w:val="clear" w:color="auto" w:fill="F5F5F5"/>
              <w:spacing w:before="232" w:beforeAutospacing="off" w:after="232" w:afterAutospacing="off" w:line="240" w:lineRule="auto"/>
              <w:ind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5E23D08" w:rsidR="4E70372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  <w:t>Students can use a craft knife and scissors safely and with precision.</w:t>
            </w:r>
          </w:p>
          <w:p w:rsidR="3E2216F7" w:rsidP="55E23D08" w:rsidRDefault="3E2216F7" w14:paraId="1C7AD79C" w14:textId="7FDE2587">
            <w:pPr>
              <w:pStyle w:val="Normal"/>
              <w:shd w:val="clear" w:color="auto" w:fill="F5F5F5"/>
              <w:spacing w:before="232" w:beforeAutospacing="off" w:after="232" w:afterAutospacing="off" w:line="240" w:lineRule="auto"/>
              <w:ind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5E23D08" w:rsidR="4E70372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  <w:t>Students can research information about an artist, describe the artist's work &amp; produce a transcription of their work.</w:t>
            </w:r>
          </w:p>
          <w:p w:rsidR="3E2216F7" w:rsidP="7EF122BC" w:rsidRDefault="3E2216F7" w14:paraId="737F8F8F" w14:textId="6A07C4CA">
            <w:pPr>
              <w:pStyle w:val="Normal"/>
              <w:shd w:val="clear" w:color="auto" w:fill="F5F5F5"/>
              <w:spacing w:before="232" w:beforeAutospacing="off" w:after="232" w:afterAutospacing="off" w:line="240" w:lineRule="auto"/>
              <w:ind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EF122BC" w:rsidR="4E70372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  <w:t xml:space="preserve">Students can select colours and use the mixing </w:t>
            </w:r>
            <w:r w:rsidRPr="7EF122BC" w:rsidR="4E70372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  <w:t xml:space="preserve">process </w:t>
            </w:r>
            <w:r w:rsidRPr="7EF122BC" w:rsidR="4E70372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  <w:t>to</w:t>
            </w:r>
            <w:r w:rsidRPr="7EF122BC" w:rsidR="4E70372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  <w:t xml:space="preserve"> create a tertiary colour wheel.</w:t>
            </w:r>
          </w:p>
          <w:p w:rsidR="3E2216F7" w:rsidP="55E23D08" w:rsidRDefault="3E2216F7" w14:paraId="7C99CCB8" w14:textId="6E802BB3">
            <w:pPr>
              <w:pStyle w:val="Normal"/>
              <w:shd w:val="clear" w:color="auto" w:fill="F5F5F5"/>
              <w:spacing w:before="232" w:beforeAutospacing="off" w:after="232" w:afterAutospacing="off" w:line="240" w:lineRule="auto"/>
              <w:ind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5E23D08" w:rsidR="4E70372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  <w:t>Students can use a paintbrush and paint to create precise brushwork.</w:t>
            </w:r>
          </w:p>
          <w:p w:rsidR="3E2216F7" w:rsidP="55E23D08" w:rsidRDefault="3E2216F7" w14:paraId="495ACFD3" w14:textId="762C5473">
            <w:pPr>
              <w:pStyle w:val="Normal"/>
              <w:shd w:val="clear" w:color="auto" w:fill="F5F5F5"/>
              <w:spacing w:before="232" w:beforeAutospacing="off" w:after="232" w:afterAutospacing="off" w:line="240" w:lineRule="auto"/>
              <w:ind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</w:pPr>
            <w:r w:rsidRPr="55E23D08" w:rsidR="4E70372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  <w:t>Students can understand how complementary colours were used by the French Impressionists, especially Claude Monet.</w:t>
            </w:r>
          </w:p>
        </w:tc>
        <w:tc>
          <w:tcPr>
            <w:tcW w:w="3089" w:type="dxa"/>
            <w:tcMar/>
            <w:vAlign w:val="center"/>
          </w:tcPr>
          <w:p w:rsidR="3E2216F7" w:rsidP="6EB2EE06" w:rsidRDefault="3E2216F7" w14:paraId="04A5A997" w14:textId="21E62DE7" w14:noSpellErr="1">
            <w:pPr>
              <w:jc w:val="center"/>
              <w:rPr>
                <w:sz w:val="16"/>
                <w:szCs w:val="16"/>
              </w:rPr>
            </w:pPr>
          </w:p>
          <w:p w:rsidR="3E2216F7" w:rsidP="6EB2EE06" w:rsidRDefault="3E2216F7" w14:paraId="71017263" w14:noSpellErr="1" w14:textId="4DCB453D">
            <w:pPr>
              <w:jc w:val="center"/>
              <w:rPr>
                <w:sz w:val="16"/>
                <w:szCs w:val="16"/>
              </w:rPr>
            </w:pPr>
            <w:r w:rsidRPr="55E23D08" w:rsidR="7527FA95">
              <w:rPr>
                <w:sz w:val="16"/>
                <w:szCs w:val="16"/>
              </w:rPr>
              <w:t>https://www.bbc.co.uk/bitesize/guides/z3bqycw/revision/7</w:t>
            </w:r>
          </w:p>
        </w:tc>
      </w:tr>
    </w:tbl>
    <w:p w:rsidR="3E2216F7" w:rsidP="3E2216F7" w:rsidRDefault="3E2216F7" w14:paraId="5321DE14" w14:textId="1A35FFAE"/>
    <w:sectPr w:rsidR="3E2216F7" w:rsidSect="000C2802">
      <w:headerReference w:type="default" r:id="rId13"/>
      <w:pgSz w:w="15840" w:h="12240" w:orient="landscape"/>
      <w:pgMar w:top="454" w:right="454" w:bottom="454" w:left="454" w:header="720" w:footer="720" w:gutter="0"/>
      <w:cols w:space="720"/>
      <w:docGrid w:linePitch="360"/>
      <w:footerReference w:type="default" r:id="R0a070448d1b44be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802" w:rsidP="000C2802" w:rsidRDefault="000C2802" w14:paraId="2E78430F" w14:textId="77777777">
      <w:pPr>
        <w:spacing w:after="0" w:line="240" w:lineRule="auto"/>
      </w:pPr>
      <w:r>
        <w:separator/>
      </w:r>
    </w:p>
  </w:endnote>
  <w:endnote w:type="continuationSeparator" w:id="0">
    <w:p w:rsidR="000C2802" w:rsidP="000C2802" w:rsidRDefault="000C2802" w14:paraId="475EF69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975"/>
      <w:gridCol w:w="4975"/>
      <w:gridCol w:w="4975"/>
    </w:tblGrid>
    <w:tr w:rsidR="55E23D08" w:rsidTr="55E23D08" w14:paraId="7D041327">
      <w:trPr>
        <w:trHeight w:val="300"/>
      </w:trPr>
      <w:tc>
        <w:tcPr>
          <w:tcW w:w="4975" w:type="dxa"/>
          <w:tcMar/>
        </w:tcPr>
        <w:p w:rsidR="55E23D08" w:rsidP="55E23D08" w:rsidRDefault="55E23D08" w14:paraId="14E86DD4" w14:textId="771DD93D">
          <w:pPr>
            <w:pStyle w:val="Header"/>
            <w:bidi w:val="0"/>
            <w:ind w:left="-115"/>
            <w:jc w:val="left"/>
          </w:pPr>
        </w:p>
      </w:tc>
      <w:tc>
        <w:tcPr>
          <w:tcW w:w="4975" w:type="dxa"/>
          <w:tcMar/>
        </w:tcPr>
        <w:p w:rsidR="55E23D08" w:rsidP="55E23D08" w:rsidRDefault="55E23D08" w14:paraId="419FBC8C" w14:textId="03D44D63">
          <w:pPr>
            <w:pStyle w:val="Header"/>
            <w:bidi w:val="0"/>
            <w:jc w:val="center"/>
          </w:pPr>
        </w:p>
      </w:tc>
      <w:tc>
        <w:tcPr>
          <w:tcW w:w="4975" w:type="dxa"/>
          <w:tcMar/>
        </w:tcPr>
        <w:p w:rsidR="55E23D08" w:rsidP="55E23D08" w:rsidRDefault="55E23D08" w14:paraId="1A4406E7" w14:textId="7E626C1D">
          <w:pPr>
            <w:pStyle w:val="Header"/>
            <w:bidi w:val="0"/>
            <w:ind w:right="-115"/>
            <w:jc w:val="right"/>
          </w:pPr>
        </w:p>
      </w:tc>
    </w:tr>
  </w:tbl>
  <w:p w:rsidR="55E23D08" w:rsidP="55E23D08" w:rsidRDefault="55E23D08" w14:paraId="61878CDE" w14:textId="7AFB9AD7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802" w:rsidP="000C2802" w:rsidRDefault="000C2802" w14:paraId="72677EF2" w14:textId="77777777">
      <w:pPr>
        <w:spacing w:after="0" w:line="240" w:lineRule="auto"/>
      </w:pPr>
      <w:r>
        <w:separator/>
      </w:r>
    </w:p>
  </w:footnote>
  <w:footnote w:type="continuationSeparator" w:id="0">
    <w:p w:rsidR="000C2802" w:rsidP="000C2802" w:rsidRDefault="000C2802" w14:paraId="24CE418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0C2802" w:rsidR="000C2802" w:rsidP="000C2802" w:rsidRDefault="000C2802" w14:paraId="7F05F8DC" w14:textId="4017ED1E">
    <w:pPr>
      <w:pStyle w:val="Header"/>
      <w:tabs>
        <w:tab w:val="clear" w:pos="4513"/>
        <w:tab w:val="clear" w:pos="9026"/>
        <w:tab w:val="center" w:pos="7200"/>
        <w:tab w:val="left" w:pos="13639"/>
      </w:tabs>
      <w:rPr>
        <w:sz w:val="12"/>
      </w:rPr>
    </w:pPr>
    <w:r w:rsidRPr="000C2802">
      <w:rPr>
        <w:sz w:val="12"/>
      </w:rPr>
      <w:t>AES Lower School Report</w:t>
    </w:r>
    <w:r>
      <w:rPr>
        <w:sz w:val="12"/>
      </w:rPr>
      <w:t xml:space="preserve"> | </w:t>
    </w:r>
    <w:r w:rsidRPr="000C2802">
      <w:rPr>
        <w:sz w:val="12"/>
      </w:rPr>
      <w:t>Year 7 Term 1</w:t>
    </w:r>
    <w:r>
      <w:rPr>
        <w:sz w:val="12"/>
      </w:rPr>
      <w:t xml:space="preserve">    </w:t>
    </w:r>
    <w:r>
      <w:rPr>
        <w:sz w:val="12"/>
      </w:rPr>
      <w:tab/>
    </w:r>
  </w:p>
</w:hdr>
</file>

<file path=word/intelligence2.xml><?xml version="1.0" encoding="utf-8"?>
<int2:intelligence xmlns:int2="http://schemas.microsoft.com/office/intelligence/2020/intelligence">
  <int2:observations>
    <int2:textHash int2:hashCode="LOKXXXnn8FfYIs" int2:id="4uWTW4LJ">
      <int2:state int2:type="AugLoop_Text_Critique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c577d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09A8D7"/>
    <w:rsid w:val="000C2802"/>
    <w:rsid w:val="00300CEE"/>
    <w:rsid w:val="0045053F"/>
    <w:rsid w:val="00542E61"/>
    <w:rsid w:val="008B8A56"/>
    <w:rsid w:val="008B8A56"/>
    <w:rsid w:val="00A276DB"/>
    <w:rsid w:val="011F2555"/>
    <w:rsid w:val="0278E372"/>
    <w:rsid w:val="02C43715"/>
    <w:rsid w:val="03F9E7FE"/>
    <w:rsid w:val="048D8EAE"/>
    <w:rsid w:val="08E47A27"/>
    <w:rsid w:val="0AFA7230"/>
    <w:rsid w:val="0BEC4227"/>
    <w:rsid w:val="0E81B443"/>
    <w:rsid w:val="0EAA4516"/>
    <w:rsid w:val="0EFFBD98"/>
    <w:rsid w:val="0F481484"/>
    <w:rsid w:val="0FCDE353"/>
    <w:rsid w:val="10750D8A"/>
    <w:rsid w:val="119AD9B7"/>
    <w:rsid w:val="11F7E2FF"/>
    <w:rsid w:val="125C7C38"/>
    <w:rsid w:val="12EDF1AB"/>
    <w:rsid w:val="1455DF6B"/>
    <w:rsid w:val="1459D6A6"/>
    <w:rsid w:val="14A15476"/>
    <w:rsid w:val="15799815"/>
    <w:rsid w:val="15AB3154"/>
    <w:rsid w:val="163D24D7"/>
    <w:rsid w:val="175A2235"/>
    <w:rsid w:val="178373D2"/>
    <w:rsid w:val="1BBC9EAD"/>
    <w:rsid w:val="1BD9421C"/>
    <w:rsid w:val="1BD9421C"/>
    <w:rsid w:val="1C90A86B"/>
    <w:rsid w:val="1D8700F1"/>
    <w:rsid w:val="1D9F9301"/>
    <w:rsid w:val="1EA421D0"/>
    <w:rsid w:val="1F2C4C85"/>
    <w:rsid w:val="200E7EE9"/>
    <w:rsid w:val="202A3193"/>
    <w:rsid w:val="2067B88F"/>
    <w:rsid w:val="21726DE9"/>
    <w:rsid w:val="221C0DE6"/>
    <w:rsid w:val="22A077CF"/>
    <w:rsid w:val="23604A4C"/>
    <w:rsid w:val="23C88AD4"/>
    <w:rsid w:val="23D941D0"/>
    <w:rsid w:val="23DD1A18"/>
    <w:rsid w:val="259212D6"/>
    <w:rsid w:val="25EC08D6"/>
    <w:rsid w:val="26298682"/>
    <w:rsid w:val="28228977"/>
    <w:rsid w:val="2963D69C"/>
    <w:rsid w:val="2BE82BFD"/>
    <w:rsid w:val="2CC6E3C7"/>
    <w:rsid w:val="2CD1F26D"/>
    <w:rsid w:val="2CF5174D"/>
    <w:rsid w:val="2D926F39"/>
    <w:rsid w:val="2DF27798"/>
    <w:rsid w:val="310228BA"/>
    <w:rsid w:val="327E274B"/>
    <w:rsid w:val="32D16957"/>
    <w:rsid w:val="341FBE01"/>
    <w:rsid w:val="344CEA0D"/>
    <w:rsid w:val="34611234"/>
    <w:rsid w:val="34929778"/>
    <w:rsid w:val="34A53150"/>
    <w:rsid w:val="3813F6E8"/>
    <w:rsid w:val="38211533"/>
    <w:rsid w:val="38E79A71"/>
    <w:rsid w:val="3A6A6CEC"/>
    <w:rsid w:val="3A77086A"/>
    <w:rsid w:val="3B1BBA12"/>
    <w:rsid w:val="3BD25C9E"/>
    <w:rsid w:val="3BF0B845"/>
    <w:rsid w:val="3D3ACAB4"/>
    <w:rsid w:val="3E2216F7"/>
    <w:rsid w:val="3EA3FA1A"/>
    <w:rsid w:val="3F5FBA90"/>
    <w:rsid w:val="3F91022D"/>
    <w:rsid w:val="4029B37C"/>
    <w:rsid w:val="405C3B0A"/>
    <w:rsid w:val="4062C44D"/>
    <w:rsid w:val="40669659"/>
    <w:rsid w:val="40CE784A"/>
    <w:rsid w:val="40D1B1BE"/>
    <w:rsid w:val="40D4516B"/>
    <w:rsid w:val="416FE98F"/>
    <w:rsid w:val="41D70060"/>
    <w:rsid w:val="43222CDA"/>
    <w:rsid w:val="44CE6D72"/>
    <w:rsid w:val="4735FC18"/>
    <w:rsid w:val="475DA012"/>
    <w:rsid w:val="4828F6E4"/>
    <w:rsid w:val="48AD4268"/>
    <w:rsid w:val="49992EB7"/>
    <w:rsid w:val="4A508899"/>
    <w:rsid w:val="4B5B4FD0"/>
    <w:rsid w:val="4B5F1F9E"/>
    <w:rsid w:val="4BFC2DD6"/>
    <w:rsid w:val="4C7A396E"/>
    <w:rsid w:val="4C7BC22F"/>
    <w:rsid w:val="4D6886FE"/>
    <w:rsid w:val="4DE2D11A"/>
    <w:rsid w:val="4E70372F"/>
    <w:rsid w:val="4EC43BFB"/>
    <w:rsid w:val="4F343425"/>
    <w:rsid w:val="5093A8E2"/>
    <w:rsid w:val="50A6E9D4"/>
    <w:rsid w:val="5193C81C"/>
    <w:rsid w:val="525C0359"/>
    <w:rsid w:val="54D18230"/>
    <w:rsid w:val="55682486"/>
    <w:rsid w:val="55E23D08"/>
    <w:rsid w:val="5829C81D"/>
    <w:rsid w:val="59243885"/>
    <w:rsid w:val="59519E75"/>
    <w:rsid w:val="5978802E"/>
    <w:rsid w:val="5A421AE7"/>
    <w:rsid w:val="5A421AE7"/>
    <w:rsid w:val="5B714F16"/>
    <w:rsid w:val="5BD4AC39"/>
    <w:rsid w:val="5CF2FECD"/>
    <w:rsid w:val="5D0E6316"/>
    <w:rsid w:val="5F2AE399"/>
    <w:rsid w:val="5F61260F"/>
    <w:rsid w:val="5F660B81"/>
    <w:rsid w:val="60BF7907"/>
    <w:rsid w:val="6249E4DB"/>
    <w:rsid w:val="62D12C39"/>
    <w:rsid w:val="63173BF3"/>
    <w:rsid w:val="63B33D71"/>
    <w:rsid w:val="63FC9BE6"/>
    <w:rsid w:val="6450479D"/>
    <w:rsid w:val="66DB2FE6"/>
    <w:rsid w:val="674006C9"/>
    <w:rsid w:val="67BF56E7"/>
    <w:rsid w:val="68F805F8"/>
    <w:rsid w:val="69D82D59"/>
    <w:rsid w:val="6A1A8E15"/>
    <w:rsid w:val="6A2F6A7E"/>
    <w:rsid w:val="6A8A5FE7"/>
    <w:rsid w:val="6A99BF1C"/>
    <w:rsid w:val="6A99F323"/>
    <w:rsid w:val="6AB65619"/>
    <w:rsid w:val="6AFDCEF8"/>
    <w:rsid w:val="6B1DF13E"/>
    <w:rsid w:val="6B733ABD"/>
    <w:rsid w:val="6C307C97"/>
    <w:rsid w:val="6EB2EE06"/>
    <w:rsid w:val="7201594B"/>
    <w:rsid w:val="72354509"/>
    <w:rsid w:val="7244D922"/>
    <w:rsid w:val="72EA7757"/>
    <w:rsid w:val="72F97E31"/>
    <w:rsid w:val="7383DF9B"/>
    <w:rsid w:val="73963B4A"/>
    <w:rsid w:val="74D63A12"/>
    <w:rsid w:val="7527FA95"/>
    <w:rsid w:val="7578B681"/>
    <w:rsid w:val="7641CD94"/>
    <w:rsid w:val="76C56381"/>
    <w:rsid w:val="76DBB106"/>
    <w:rsid w:val="7709A8D7"/>
    <w:rsid w:val="771794D1"/>
    <w:rsid w:val="78121EE4"/>
    <w:rsid w:val="78268611"/>
    <w:rsid w:val="792C729B"/>
    <w:rsid w:val="7991E6A3"/>
    <w:rsid w:val="79D7BD43"/>
    <w:rsid w:val="79FB3411"/>
    <w:rsid w:val="7A6ED0B0"/>
    <w:rsid w:val="7BB0706F"/>
    <w:rsid w:val="7D29F58D"/>
    <w:rsid w:val="7D9233CA"/>
    <w:rsid w:val="7D93F8B1"/>
    <w:rsid w:val="7E6BBA24"/>
    <w:rsid w:val="7EF122BC"/>
    <w:rsid w:val="7F86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09A8D7"/>
  <w15:chartTrackingRefBased/>
  <w15:docId w15:val="{6DD9C00E-269B-4391-8B49-13B899FE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280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C2802"/>
  </w:style>
  <w:style w:type="paragraph" w:styleId="Footer">
    <w:name w:val="footer"/>
    <w:basedOn w:val="Normal"/>
    <w:link w:val="FooterChar"/>
    <w:uiPriority w:val="99"/>
    <w:unhideWhenUsed/>
    <w:rsid w:val="000C280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C2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microsoft.com/office/2020/10/relationships/intelligence" Target="intelligence2.xml" Id="R5ad4e428acf74dfd" /><Relationship Type="http://schemas.openxmlformats.org/officeDocument/2006/relationships/styles" Target="styles.xml" Id="rId4" /><Relationship Type="http://schemas.openxmlformats.org/officeDocument/2006/relationships/fontTable" Target="fontTable.xml" Id="rId14" /><Relationship Type="http://schemas.openxmlformats.org/officeDocument/2006/relationships/footer" Target="footer.xml" Id="R0a070448d1b44be2" /><Relationship Type="http://schemas.openxmlformats.org/officeDocument/2006/relationships/numbering" Target="numbering.xml" Id="R5090655a098f420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93BDC67DE7840B2ABB8B0B2B0A930" ma:contentTypeVersion="18" ma:contentTypeDescription="Create a new document." ma:contentTypeScope="" ma:versionID="416d98c1f3ee44586d213c8398aaaf57">
  <xsd:schema xmlns:xsd="http://www.w3.org/2001/XMLSchema" xmlns:xs="http://www.w3.org/2001/XMLSchema" xmlns:p="http://schemas.microsoft.com/office/2006/metadata/properties" xmlns:ns3="d5f67b90-3879-40db-80c6-846e4a398555" xmlns:ns4="96b2c726-9d63-4c25-a6c2-86c092be4e11" targetNamespace="http://schemas.microsoft.com/office/2006/metadata/properties" ma:root="true" ma:fieldsID="f52115c6007dc029bf44a40457b98883" ns3:_="" ns4:_="">
    <xsd:import namespace="d5f67b90-3879-40db-80c6-846e4a398555"/>
    <xsd:import namespace="96b2c726-9d63-4c25-a6c2-86c092be4e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67b90-3879-40db-80c6-846e4a39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2c726-9d63-4c25-a6c2-86c092be4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5f67b90-3879-40db-80c6-846e4a398555" xsi:nil="true"/>
  </documentManagement>
</p:properties>
</file>

<file path=customXml/itemProps1.xml><?xml version="1.0" encoding="utf-8"?>
<ds:datastoreItem xmlns:ds="http://schemas.openxmlformats.org/officeDocument/2006/customXml" ds:itemID="{B0BE5F46-EAD8-4198-A661-DA59E9493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f67b90-3879-40db-80c6-846e4a398555"/>
    <ds:schemaRef ds:uri="96b2c726-9d63-4c25-a6c2-86c092be4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604A08-9561-48B0-824B-CFAE8D9A8F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975456-8B88-4D14-BA77-C57726A8B478}">
  <ds:schemaRefs>
    <ds:schemaRef ds:uri="96b2c726-9d63-4c25-a6c2-86c092be4e11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d5f67b90-3879-40db-80c6-846e4a398555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Mr M Ashworth</dc:creator>
  <keywords/>
  <dc:description/>
  <lastModifiedBy>Mr M Seager</lastModifiedBy>
  <revision>7</revision>
  <dcterms:created xsi:type="dcterms:W3CDTF">2024-04-30T12:54:00.0000000Z</dcterms:created>
  <dcterms:modified xsi:type="dcterms:W3CDTF">2024-09-28T18:27:20.4974380Z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0x01010040293BDC67DE7840B2ABB8B0B2B0A930</vt:lpwstr>
  </property>
</Properties>
</file>